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C0" w:rsidRPr="00A962C0" w:rsidRDefault="00A962C0" w:rsidP="003940F6">
      <w:pPr>
        <w:autoSpaceDE w:val="0"/>
        <w:autoSpaceDN w:val="0"/>
        <w:adjustRightInd w:val="0"/>
        <w:ind w:left="5220"/>
        <w:rPr>
          <w:rFonts w:ascii="Calibri" w:hAnsi="Calibri" w:cs="Calibri"/>
          <w:sz w:val="22"/>
          <w:lang w:val="uk-UA"/>
        </w:rPr>
      </w:pPr>
    </w:p>
    <w:p w:rsidR="00A962C0" w:rsidRPr="00A962C0" w:rsidRDefault="00A962C0" w:rsidP="00A962C0">
      <w:pPr>
        <w:autoSpaceDE w:val="0"/>
        <w:autoSpaceDN w:val="0"/>
        <w:adjustRightInd w:val="0"/>
        <w:ind w:left="5220"/>
        <w:jc w:val="right"/>
        <w:rPr>
          <w:rFonts w:ascii="Times New Roman CYR" w:hAnsi="Times New Roman CYR" w:cs="Times New Roman CYR"/>
          <w:sz w:val="32"/>
          <w:szCs w:val="32"/>
          <w:lang w:val="uk-UA"/>
        </w:rPr>
      </w:pPr>
      <w:r w:rsidRPr="00A962C0">
        <w:rPr>
          <w:rFonts w:ascii="Times New Roman CYR" w:hAnsi="Times New Roman CYR" w:cs="Times New Roman CYR"/>
          <w:sz w:val="32"/>
          <w:szCs w:val="32"/>
          <w:lang w:val="uk-UA"/>
        </w:rPr>
        <w:t>З А Т В Е Р Д Ж Е Н О:</w:t>
      </w:r>
    </w:p>
    <w:p w:rsidR="00A962C0" w:rsidRPr="00A962C0" w:rsidRDefault="00A962C0" w:rsidP="00A962C0">
      <w:pPr>
        <w:autoSpaceDE w:val="0"/>
        <w:autoSpaceDN w:val="0"/>
        <w:adjustRightInd w:val="0"/>
        <w:ind w:left="48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2C0">
        <w:rPr>
          <w:rFonts w:ascii="Times New Roman CYR" w:hAnsi="Times New Roman CYR" w:cs="Times New Roman CYR"/>
          <w:sz w:val="28"/>
          <w:szCs w:val="28"/>
          <w:lang w:val="uk-UA"/>
        </w:rPr>
        <w:t>Наказ №  235 від 29.09.2017 року</w:t>
      </w:r>
    </w:p>
    <w:p w:rsidR="00A962C0" w:rsidRPr="00A962C0" w:rsidRDefault="00A962C0" w:rsidP="00A962C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uk-UA"/>
        </w:rPr>
      </w:pPr>
    </w:p>
    <w:p w:rsidR="00A962C0" w:rsidRPr="00A962C0" w:rsidRDefault="00A962C0" w:rsidP="00A962C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A962C0"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</w:t>
      </w:r>
      <w:r w:rsidRPr="00A962C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План</w:t>
      </w:r>
    </w:p>
    <w:p w:rsidR="00A962C0" w:rsidRPr="00A962C0" w:rsidRDefault="00A962C0" w:rsidP="00A962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 w:rsidRPr="00A962C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контролю навчально  -  виховного процесу на жовтень 2017 року</w:t>
      </w:r>
    </w:p>
    <w:p w:rsidR="00A962C0" w:rsidRPr="00A962C0" w:rsidRDefault="00A962C0" w:rsidP="00A962C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lang w:val="uk-U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781"/>
        <w:gridCol w:w="3614"/>
        <w:gridCol w:w="2564"/>
        <w:gridCol w:w="3208"/>
      </w:tblGrid>
      <w:tr w:rsidR="00A962C0" w:rsidRPr="00696891" w:rsidTr="000A4198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 xml:space="preserve">№ </w:t>
            </w:r>
            <w:r w:rsidRPr="00696891">
              <w:rPr>
                <w:rFonts w:ascii="Times New Roman CYR" w:hAnsi="Times New Roman CYR" w:cs="Times New Roman CYR"/>
                <w:lang w:val="uk-UA"/>
              </w:rPr>
              <w:t>з/п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Форми узагальнення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Відповідальні посадові особи</w:t>
            </w:r>
          </w:p>
        </w:tc>
      </w:tr>
      <w:tr w:rsidR="00A962C0" w:rsidRPr="00696891" w:rsidTr="000A41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Аналіз квартальних звітів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Нарада при директорові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Адміністрація</w:t>
            </w:r>
          </w:p>
        </w:tc>
      </w:tr>
      <w:tr w:rsidR="00A962C0" w:rsidRPr="00696891" w:rsidTr="000A41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Відвідування учнями навчальних занять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ІМН, наказ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 директора з НВхР</w:t>
            </w:r>
          </w:p>
        </w:tc>
      </w:tr>
      <w:tr w:rsidR="00A962C0" w:rsidRPr="00696891" w:rsidTr="000A41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Підготовка бюджетних розрахунків на 2018 рік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Нарада при директорові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Робоча група згідно до наказу</w:t>
            </w:r>
          </w:p>
        </w:tc>
      </w:tr>
      <w:tr w:rsidR="00A962C0" w:rsidRPr="00696891" w:rsidTr="000A41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Аналіз виконання надходжень до спецфонду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нарада при        директорові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Головний бухгалтер</w:t>
            </w:r>
          </w:p>
        </w:tc>
      </w:tr>
      <w:tr w:rsidR="00A962C0" w:rsidRPr="00696891" w:rsidTr="000A41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5.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Аналіз вхідного діагностування знань учнів 1 курсу , заходи підвищення рівня та якості знань із загальноосвітніх предметів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Засідання педради,наказ</w:t>
            </w:r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Заступник директора з </w:t>
            </w:r>
            <w:proofErr w:type="spellStart"/>
            <w:r w:rsidRPr="00696891">
              <w:rPr>
                <w:rFonts w:ascii="Times New Roman CYR" w:hAnsi="Times New Roman CYR" w:cs="Times New Roman CYR"/>
                <w:lang w:val="uk-UA"/>
              </w:rPr>
              <w:t>НвхР</w:t>
            </w:r>
            <w:proofErr w:type="spellEnd"/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, голови </w:t>
            </w:r>
            <w:proofErr w:type="spellStart"/>
            <w:r w:rsidRPr="00696891">
              <w:rPr>
                <w:rFonts w:ascii="Times New Roman CYR" w:hAnsi="Times New Roman CYR" w:cs="Times New Roman CYR"/>
                <w:lang w:val="uk-UA"/>
              </w:rPr>
              <w:t>МК</w:t>
            </w:r>
            <w:proofErr w:type="spellEnd"/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A962C0" w:rsidRPr="00696891" w:rsidTr="000A41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6.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Вивчення системи виховної роботи в гуртожитку , залучення учнів ,що проживають в гуртожитку в секції та гуртки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Заступник директора з </w:t>
            </w:r>
            <w:proofErr w:type="spellStart"/>
            <w:r w:rsidRPr="00696891">
              <w:rPr>
                <w:rFonts w:ascii="Times New Roman CYR" w:hAnsi="Times New Roman CYR" w:cs="Times New Roman CYR"/>
                <w:lang w:val="uk-UA"/>
              </w:rPr>
              <w:t>НвхР</w:t>
            </w:r>
            <w:proofErr w:type="spellEnd"/>
            <w:r w:rsidRPr="00696891">
              <w:rPr>
                <w:rFonts w:ascii="Times New Roman CYR" w:hAnsi="Times New Roman CYR" w:cs="Times New Roman CYR"/>
                <w:lang w:val="uk-UA"/>
              </w:rPr>
              <w:t>,керівник фізвиховання</w:t>
            </w:r>
          </w:p>
        </w:tc>
      </w:tr>
      <w:tr w:rsidR="00A962C0" w:rsidRPr="00696891" w:rsidTr="000A41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7.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Виконання заходів щодо впровадження нових законодавчих актів,забезпечення учнів підручниками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Методист ,бібліотекарі</w:t>
            </w:r>
          </w:p>
        </w:tc>
      </w:tr>
      <w:tr w:rsidR="00A962C0" w:rsidRPr="00696891" w:rsidTr="000A4198">
        <w:trPr>
          <w:trHeight w:val="11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8.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Система позаурочної роботи з метою національно-патріотичного виховання ,підсумки роботи гуртка “ Козацька </w:t>
            </w:r>
            <w:proofErr w:type="spellStart"/>
            <w:r w:rsidRPr="00696891">
              <w:rPr>
                <w:rFonts w:ascii="Times New Roman CYR" w:hAnsi="Times New Roman CYR" w:cs="Times New Roman CYR"/>
                <w:lang w:val="uk-UA"/>
              </w:rPr>
              <w:t>наснага”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Засідання педагогічної ради, наказ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 директора з НВхР, керівник фізвиховання</w:t>
            </w:r>
          </w:p>
        </w:tc>
      </w:tr>
      <w:tr w:rsidR="00A962C0" w:rsidRPr="00696891" w:rsidTr="000A4198">
        <w:trPr>
          <w:trHeight w:val="57"/>
        </w:trPr>
        <w:tc>
          <w:tcPr>
            <w:tcW w:w="7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9.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Стан роботи по попередженню правопорушень,бездоглядності та </w:t>
            </w:r>
            <w:proofErr w:type="spellStart"/>
            <w:r w:rsidRPr="00696891">
              <w:rPr>
                <w:rFonts w:ascii="Times New Roman CYR" w:hAnsi="Times New Roman CYR" w:cs="Times New Roman CYR"/>
                <w:lang w:val="uk-UA"/>
              </w:rPr>
              <w:t>суїцидальних</w:t>
            </w:r>
            <w:proofErr w:type="spellEnd"/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 спроб серед учнівської молоді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Засідання педагогічної ради, наказ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Заступник директора з </w:t>
            </w:r>
            <w:proofErr w:type="spellStart"/>
            <w:r w:rsidRPr="00696891">
              <w:rPr>
                <w:rFonts w:ascii="Times New Roman CYR" w:hAnsi="Times New Roman CYR" w:cs="Times New Roman CYR"/>
                <w:lang w:val="uk-UA"/>
              </w:rPr>
              <w:t>НвхР</w:t>
            </w:r>
            <w:proofErr w:type="spellEnd"/>
            <w:r w:rsidRPr="00696891">
              <w:rPr>
                <w:rFonts w:ascii="Times New Roman CYR" w:hAnsi="Times New Roman CYR" w:cs="Times New Roman CYR"/>
                <w:lang w:val="uk-UA"/>
              </w:rPr>
              <w:t>, практичний психолог</w:t>
            </w:r>
          </w:p>
        </w:tc>
      </w:tr>
      <w:tr w:rsidR="00A962C0" w:rsidRPr="00696891" w:rsidTr="000A4198">
        <w:trPr>
          <w:trHeight w:val="57"/>
        </w:trPr>
        <w:tc>
          <w:tcPr>
            <w:tcW w:w="7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10.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Ведення журналів теоретичного та виробничого навчання,навчально-методичної документації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ІМН,наказ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Заступники директора , методист. майстер</w:t>
            </w:r>
          </w:p>
        </w:tc>
      </w:tr>
      <w:tr w:rsidR="00A962C0" w:rsidRPr="00696891" w:rsidTr="000A4198">
        <w:trPr>
          <w:trHeight w:val="57"/>
        </w:trPr>
        <w:tc>
          <w:tcPr>
            <w:tcW w:w="7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11.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Стан підготовки з професії Кухар, кондитер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Засідання педагогічної ради , наказ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Адміністрація, методист, ст. майстер</w:t>
            </w:r>
          </w:p>
        </w:tc>
      </w:tr>
      <w:tr w:rsidR="00A962C0" w:rsidRPr="00696891" w:rsidTr="000A41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11.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Вивчення системи роботи молодих педпрацівників, самоосвіта педпрацівників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</w:t>
            </w:r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Заступники директора</w:t>
            </w:r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Методист</w:t>
            </w:r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</w:p>
        </w:tc>
      </w:tr>
      <w:tr w:rsidR="00A962C0" w:rsidRPr="00696891" w:rsidTr="00696891">
        <w:trPr>
          <w:trHeight w:val="603"/>
        </w:trPr>
        <w:tc>
          <w:tcPr>
            <w:tcW w:w="7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11.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Організація проведення Дня цивільної оборони.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ІМН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Заступник директора з НВР</w:t>
            </w:r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начальник штабу</w:t>
            </w:r>
          </w:p>
        </w:tc>
      </w:tr>
      <w:tr w:rsidR="00A962C0" w:rsidRPr="00696891" w:rsidTr="000A41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12.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Проведення електронних закупівель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нарада при директорові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696891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Голова тендерного комітету</w:t>
            </w:r>
            <w:r w:rsidR="00A962C0" w:rsidRPr="00696891">
              <w:rPr>
                <w:rFonts w:ascii="Times New Roman CYR" w:hAnsi="Times New Roman CYR" w:cs="Times New Roman CYR"/>
                <w:lang w:val="uk-UA"/>
              </w:rPr>
              <w:t>,</w:t>
            </w:r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головний бухгалтер,</w:t>
            </w:r>
          </w:p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юрисконсульт</w:t>
            </w:r>
          </w:p>
        </w:tc>
      </w:tr>
      <w:tr w:rsidR="00A962C0" w:rsidRPr="00696891" w:rsidTr="000A41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lang w:val="uk-UA"/>
              </w:rPr>
              <w:t>13.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62C0" w:rsidRPr="00696891" w:rsidRDefault="00A962C0" w:rsidP="000A419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 xml:space="preserve">Виконання Закону України </w:t>
            </w:r>
            <w:r w:rsidRPr="00696891">
              <w:rPr>
                <w:lang w:val="uk-UA"/>
              </w:rPr>
              <w:t>«</w:t>
            </w:r>
            <w:r w:rsidRPr="00696891">
              <w:rPr>
                <w:rFonts w:ascii="Times New Roman CYR" w:hAnsi="Times New Roman CYR" w:cs="Times New Roman CYR"/>
                <w:lang w:val="uk-UA"/>
              </w:rPr>
              <w:t>Про відкритість використання публічних коштів</w:t>
            </w:r>
            <w:r w:rsidRPr="00696891">
              <w:rPr>
                <w:lang w:val="uk-UA"/>
              </w:rPr>
              <w:t>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нарада при директорові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2C0" w:rsidRPr="00696891" w:rsidRDefault="00A962C0" w:rsidP="006968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uk-UA"/>
              </w:rPr>
            </w:pPr>
            <w:r w:rsidRPr="00696891">
              <w:rPr>
                <w:rFonts w:ascii="Times New Roman CYR" w:hAnsi="Times New Roman CYR" w:cs="Times New Roman CYR"/>
                <w:lang w:val="uk-UA"/>
              </w:rPr>
              <w:t>Головний бухгалтер, юрисконсульт</w:t>
            </w:r>
          </w:p>
        </w:tc>
      </w:tr>
    </w:tbl>
    <w:p w:rsidR="00A962C0" w:rsidRDefault="00A962C0" w:rsidP="00CD6FD5">
      <w:pPr>
        <w:rPr>
          <w:sz w:val="28"/>
          <w:szCs w:val="28"/>
          <w:lang w:val="uk-UA"/>
        </w:rPr>
      </w:pPr>
    </w:p>
    <w:p w:rsidR="00B85399" w:rsidRDefault="00B85399" w:rsidP="00B85399">
      <w:pPr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  <w:lang w:val="en-US" w:eastAsia="uk-UA"/>
        </w:rPr>
      </w:pPr>
    </w:p>
    <w:p w:rsidR="00B85399" w:rsidRDefault="00B85399" w:rsidP="00B85399">
      <w:pPr>
        <w:autoSpaceDE w:val="0"/>
        <w:autoSpaceDN w:val="0"/>
        <w:adjustRightInd w:val="0"/>
        <w:ind w:left="5220"/>
        <w:jc w:val="right"/>
        <w:rPr>
          <w:rFonts w:ascii="Times New Roman CYR" w:hAnsi="Times New Roman CYR" w:cs="Times New Roman CYR"/>
          <w:sz w:val="32"/>
          <w:szCs w:val="32"/>
          <w:lang w:val="uk-UA" w:eastAsia="uk-UA"/>
        </w:rPr>
      </w:pPr>
      <w:r>
        <w:rPr>
          <w:rFonts w:ascii="Times New Roman CYR" w:hAnsi="Times New Roman CYR" w:cs="Times New Roman CYR"/>
          <w:sz w:val="32"/>
          <w:szCs w:val="32"/>
          <w:lang w:val="uk-UA" w:eastAsia="uk-UA"/>
        </w:rPr>
        <w:t>З А Т В Е Р Д Ж Е Н О:</w:t>
      </w:r>
    </w:p>
    <w:p w:rsidR="00401452" w:rsidRPr="00A962C0" w:rsidRDefault="00401452" w:rsidP="00401452">
      <w:pPr>
        <w:autoSpaceDE w:val="0"/>
        <w:autoSpaceDN w:val="0"/>
        <w:adjustRightInd w:val="0"/>
        <w:ind w:left="48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2C0">
        <w:rPr>
          <w:rFonts w:ascii="Times New Roman CYR" w:hAnsi="Times New Roman CYR" w:cs="Times New Roman CYR"/>
          <w:sz w:val="28"/>
          <w:szCs w:val="28"/>
          <w:lang w:val="uk-UA"/>
        </w:rPr>
        <w:t>Наказ №  235 від 29.09.2017 року</w:t>
      </w:r>
    </w:p>
    <w:p w:rsidR="00B85399" w:rsidRPr="00B85399" w:rsidRDefault="00B85399" w:rsidP="00B85399">
      <w:pPr>
        <w:autoSpaceDE w:val="0"/>
        <w:autoSpaceDN w:val="0"/>
        <w:adjustRightInd w:val="0"/>
        <w:ind w:left="4860"/>
        <w:rPr>
          <w:rFonts w:ascii="Calibri" w:hAnsi="Calibri" w:cs="Calibri"/>
          <w:sz w:val="22"/>
          <w:szCs w:val="22"/>
          <w:lang w:eastAsia="uk-UA"/>
        </w:rPr>
      </w:pPr>
    </w:p>
    <w:p w:rsidR="00B85399" w:rsidRPr="00B85399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uk-UA"/>
        </w:rPr>
      </w:pPr>
    </w:p>
    <w:p w:rsidR="00B85399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  <w:t>Контроль уроків загальноосвітньої та професійно – теоретичної</w:t>
      </w:r>
    </w:p>
    <w:p w:rsidR="00B85399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  <w:t>підготовки</w:t>
      </w:r>
    </w:p>
    <w:p w:rsidR="00B85399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 w:eastAsia="uk-U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81"/>
        <w:gridCol w:w="2380"/>
        <w:gridCol w:w="2323"/>
        <w:gridCol w:w="1843"/>
        <w:gridCol w:w="2535"/>
      </w:tblGrid>
      <w:tr w:rsidR="00B85399" w:rsidTr="00B8539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Професія, предмет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Форма узагальнення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85399" w:rsidTr="00B8539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Предмети професійно-теоре</w:t>
            </w:r>
            <w:r w:rsidR="00401452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тичної підготовки з професії  </w:t>
            </w:r>
            <w:proofErr w:type="spellStart"/>
            <w:r w:rsidR="00401452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“Кухар</w:t>
            </w:r>
            <w:proofErr w:type="spellEnd"/>
            <w:r w:rsidR="00401452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; </w:t>
            </w:r>
            <w:proofErr w:type="spellStart"/>
            <w:r w:rsidR="00401452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к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ондитер”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Голуб Т.М.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 методист</w:t>
            </w:r>
          </w:p>
        </w:tc>
      </w:tr>
      <w:tr w:rsidR="00B85399" w:rsidRPr="00401452" w:rsidTr="00B85399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441388" w:rsidRDefault="004413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441388">
              <w:rPr>
                <w:sz w:val="28"/>
                <w:szCs w:val="28"/>
                <w:lang w:val="uk-UA" w:eastAsia="uk-UA"/>
              </w:rPr>
              <w:t>2</w:t>
            </w:r>
            <w:r w:rsidR="00B85399" w:rsidRPr="00441388">
              <w:rPr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441388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441388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Фізична культура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441388" w:rsidRDefault="00441388" w:rsidP="00441388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441388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Манойленко Д.Ю</w:t>
            </w:r>
            <w:r w:rsidR="00B85399" w:rsidRPr="00441388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Pr="00441388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 w:rsidRPr="00441388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Засідання </w:t>
            </w:r>
            <w:proofErr w:type="spellStart"/>
            <w:r w:rsidRPr="00441388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МК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Pr="00441388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 w:rsidRPr="00441388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</w:t>
            </w:r>
          </w:p>
          <w:p w:rsidR="00B85399" w:rsidRPr="00441388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441388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керівник фізичного виховання, методист</w:t>
            </w:r>
          </w:p>
        </w:tc>
      </w:tr>
    </w:tbl>
    <w:p w:rsidR="00B85399" w:rsidRPr="00B85399" w:rsidRDefault="00B85399" w:rsidP="00B853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uk-UA"/>
        </w:rPr>
      </w:pPr>
    </w:p>
    <w:p w:rsidR="00B85399" w:rsidRDefault="00B85399" w:rsidP="00B853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 w:eastAsia="uk-UA"/>
        </w:rPr>
        <w:t>Контроль уроків професійно – практичної підготовки</w:t>
      </w:r>
    </w:p>
    <w:p w:rsidR="00B85399" w:rsidRDefault="00B85399" w:rsidP="00B853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 w:eastAsia="uk-UA"/>
        </w:rPr>
      </w:pPr>
    </w:p>
    <w:tbl>
      <w:tblPr>
        <w:tblW w:w="9717" w:type="dxa"/>
        <w:tblInd w:w="-15" w:type="dxa"/>
        <w:tblLayout w:type="fixed"/>
        <w:tblLook w:val="0000"/>
      </w:tblPr>
      <w:tblGrid>
        <w:gridCol w:w="707"/>
        <w:gridCol w:w="2393"/>
        <w:gridCol w:w="2268"/>
        <w:gridCol w:w="1843"/>
        <w:gridCol w:w="2506"/>
      </w:tblGrid>
      <w:tr w:rsidR="00B85399" w:rsidTr="00401452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Професія, 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Майстер в/н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Форма узагальнення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85399" w:rsidTr="00401452">
        <w:trPr>
          <w:trHeight w:val="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4014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="00B85399">
              <w:rPr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4014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Кухар; к</w:t>
            </w:r>
            <w:r w:rsidR="00B85399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ондитер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4014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Перебейнос Л.П.</w:t>
            </w:r>
          </w:p>
          <w:p w:rsidR="00B85399" w:rsidRPr="003940F6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Лебідь П.С.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</w:t>
            </w:r>
          </w:p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методист,</w:t>
            </w:r>
          </w:p>
          <w:p w:rsidR="00B85399" w:rsidRDefault="00B853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ст. майстер</w:t>
            </w:r>
          </w:p>
        </w:tc>
      </w:tr>
    </w:tbl>
    <w:p w:rsidR="00B85399" w:rsidRDefault="00B85399" w:rsidP="00B853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uk-UA"/>
        </w:rPr>
      </w:pPr>
    </w:p>
    <w:p w:rsidR="00B85399" w:rsidRDefault="00B85399" w:rsidP="00B85399">
      <w:pPr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  <w:lang w:val="en-US" w:eastAsia="uk-UA"/>
        </w:rPr>
      </w:pPr>
    </w:p>
    <w:p w:rsidR="00B85399" w:rsidRDefault="00B85399" w:rsidP="00B853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uk-UA"/>
        </w:rPr>
      </w:pPr>
    </w:p>
    <w:p w:rsidR="00B85399" w:rsidRPr="00A962C0" w:rsidRDefault="00B85399" w:rsidP="00CD6FD5">
      <w:pPr>
        <w:rPr>
          <w:sz w:val="28"/>
          <w:szCs w:val="28"/>
          <w:lang w:val="uk-UA"/>
        </w:rPr>
      </w:pPr>
    </w:p>
    <w:sectPr w:rsidR="00B85399" w:rsidRPr="00A962C0" w:rsidSect="0069689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019CA"/>
    <w:rsid w:val="000124D0"/>
    <w:rsid w:val="00014130"/>
    <w:rsid w:val="00024775"/>
    <w:rsid w:val="000266E4"/>
    <w:rsid w:val="00044B86"/>
    <w:rsid w:val="000460C9"/>
    <w:rsid w:val="00051AC4"/>
    <w:rsid w:val="0005534B"/>
    <w:rsid w:val="00060468"/>
    <w:rsid w:val="00062C40"/>
    <w:rsid w:val="000662BA"/>
    <w:rsid w:val="0007789C"/>
    <w:rsid w:val="0008353E"/>
    <w:rsid w:val="000935D9"/>
    <w:rsid w:val="00096239"/>
    <w:rsid w:val="000A1108"/>
    <w:rsid w:val="000A2264"/>
    <w:rsid w:val="000A4239"/>
    <w:rsid w:val="000C36FD"/>
    <w:rsid w:val="000C6281"/>
    <w:rsid w:val="000F0BAD"/>
    <w:rsid w:val="000F17F6"/>
    <w:rsid w:val="000F3108"/>
    <w:rsid w:val="000F58A1"/>
    <w:rsid w:val="00101DD9"/>
    <w:rsid w:val="00113FF7"/>
    <w:rsid w:val="00127250"/>
    <w:rsid w:val="001303E1"/>
    <w:rsid w:val="001323F9"/>
    <w:rsid w:val="0013556C"/>
    <w:rsid w:val="001557DD"/>
    <w:rsid w:val="00176ECF"/>
    <w:rsid w:val="00181261"/>
    <w:rsid w:val="00182488"/>
    <w:rsid w:val="00184D6A"/>
    <w:rsid w:val="001872A5"/>
    <w:rsid w:val="0019798E"/>
    <w:rsid w:val="001A794D"/>
    <w:rsid w:val="001C02A5"/>
    <w:rsid w:val="001C05B6"/>
    <w:rsid w:val="001C13F3"/>
    <w:rsid w:val="001C54F6"/>
    <w:rsid w:val="001C6B3A"/>
    <w:rsid w:val="001D0B46"/>
    <w:rsid w:val="001E1CF5"/>
    <w:rsid w:val="001E59EF"/>
    <w:rsid w:val="001E6359"/>
    <w:rsid w:val="00210DE4"/>
    <w:rsid w:val="00214FD3"/>
    <w:rsid w:val="0021567B"/>
    <w:rsid w:val="00217DDD"/>
    <w:rsid w:val="00220E50"/>
    <w:rsid w:val="00221B93"/>
    <w:rsid w:val="002230E0"/>
    <w:rsid w:val="00227B81"/>
    <w:rsid w:val="002332EC"/>
    <w:rsid w:val="002442A1"/>
    <w:rsid w:val="00251E7F"/>
    <w:rsid w:val="00264225"/>
    <w:rsid w:val="00266A5A"/>
    <w:rsid w:val="00274D4D"/>
    <w:rsid w:val="00282BA3"/>
    <w:rsid w:val="002909A6"/>
    <w:rsid w:val="002A2F05"/>
    <w:rsid w:val="002C7F45"/>
    <w:rsid w:val="002D424E"/>
    <w:rsid w:val="002E58A1"/>
    <w:rsid w:val="00302C77"/>
    <w:rsid w:val="00310014"/>
    <w:rsid w:val="0031158B"/>
    <w:rsid w:val="00313492"/>
    <w:rsid w:val="003330CF"/>
    <w:rsid w:val="00334493"/>
    <w:rsid w:val="00337609"/>
    <w:rsid w:val="003444E2"/>
    <w:rsid w:val="00346827"/>
    <w:rsid w:val="003570C1"/>
    <w:rsid w:val="00366F1F"/>
    <w:rsid w:val="003711D1"/>
    <w:rsid w:val="00375100"/>
    <w:rsid w:val="00380BA6"/>
    <w:rsid w:val="003907F1"/>
    <w:rsid w:val="003940F6"/>
    <w:rsid w:val="003960FF"/>
    <w:rsid w:val="00396B81"/>
    <w:rsid w:val="003B0329"/>
    <w:rsid w:val="003B42E9"/>
    <w:rsid w:val="003C7706"/>
    <w:rsid w:val="003D3054"/>
    <w:rsid w:val="003F14E9"/>
    <w:rsid w:val="00401452"/>
    <w:rsid w:val="00401F69"/>
    <w:rsid w:val="004048B8"/>
    <w:rsid w:val="004177A6"/>
    <w:rsid w:val="00424A5C"/>
    <w:rsid w:val="00426ABE"/>
    <w:rsid w:val="004331CE"/>
    <w:rsid w:val="00441388"/>
    <w:rsid w:val="004430F6"/>
    <w:rsid w:val="00471F77"/>
    <w:rsid w:val="00485D9B"/>
    <w:rsid w:val="004A1701"/>
    <w:rsid w:val="004A38A2"/>
    <w:rsid w:val="004A626A"/>
    <w:rsid w:val="004B1054"/>
    <w:rsid w:val="004B5479"/>
    <w:rsid w:val="004B5C2F"/>
    <w:rsid w:val="004B6871"/>
    <w:rsid w:val="004B6B58"/>
    <w:rsid w:val="004C2E66"/>
    <w:rsid w:val="004D0171"/>
    <w:rsid w:val="004D471F"/>
    <w:rsid w:val="004D6FD9"/>
    <w:rsid w:val="004D712B"/>
    <w:rsid w:val="004D73F7"/>
    <w:rsid w:val="004E324F"/>
    <w:rsid w:val="004E6983"/>
    <w:rsid w:val="004E7108"/>
    <w:rsid w:val="004F4362"/>
    <w:rsid w:val="005069BC"/>
    <w:rsid w:val="0051106C"/>
    <w:rsid w:val="00543F8F"/>
    <w:rsid w:val="00563D32"/>
    <w:rsid w:val="005643C3"/>
    <w:rsid w:val="00581074"/>
    <w:rsid w:val="00594BD5"/>
    <w:rsid w:val="00596D9C"/>
    <w:rsid w:val="005A66F9"/>
    <w:rsid w:val="005B52DF"/>
    <w:rsid w:val="005B537D"/>
    <w:rsid w:val="005C2C26"/>
    <w:rsid w:val="005C67F1"/>
    <w:rsid w:val="005C6877"/>
    <w:rsid w:val="005D0DAF"/>
    <w:rsid w:val="005D32DA"/>
    <w:rsid w:val="005D5CE2"/>
    <w:rsid w:val="005E2C35"/>
    <w:rsid w:val="006004DA"/>
    <w:rsid w:val="006470D6"/>
    <w:rsid w:val="006517BB"/>
    <w:rsid w:val="00663C38"/>
    <w:rsid w:val="00672D21"/>
    <w:rsid w:val="00692608"/>
    <w:rsid w:val="00696891"/>
    <w:rsid w:val="006A6258"/>
    <w:rsid w:val="006B2463"/>
    <w:rsid w:val="006B7605"/>
    <w:rsid w:val="006C47F9"/>
    <w:rsid w:val="006C5F71"/>
    <w:rsid w:val="006D372D"/>
    <w:rsid w:val="006E05AA"/>
    <w:rsid w:val="007017AD"/>
    <w:rsid w:val="00705C94"/>
    <w:rsid w:val="00711C1B"/>
    <w:rsid w:val="00712D94"/>
    <w:rsid w:val="00717F35"/>
    <w:rsid w:val="00740ED4"/>
    <w:rsid w:val="0074730E"/>
    <w:rsid w:val="007553E5"/>
    <w:rsid w:val="00763A5B"/>
    <w:rsid w:val="00764930"/>
    <w:rsid w:val="007652CE"/>
    <w:rsid w:val="00765620"/>
    <w:rsid w:val="00775800"/>
    <w:rsid w:val="00776B9C"/>
    <w:rsid w:val="00777EDD"/>
    <w:rsid w:val="0078705C"/>
    <w:rsid w:val="007B3485"/>
    <w:rsid w:val="007B50A7"/>
    <w:rsid w:val="007C1035"/>
    <w:rsid w:val="007C6FDB"/>
    <w:rsid w:val="007D4FFA"/>
    <w:rsid w:val="007D5487"/>
    <w:rsid w:val="007E1CAB"/>
    <w:rsid w:val="00814CF6"/>
    <w:rsid w:val="00816179"/>
    <w:rsid w:val="00826270"/>
    <w:rsid w:val="00827F8D"/>
    <w:rsid w:val="0083369A"/>
    <w:rsid w:val="008533E4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A5636"/>
    <w:rsid w:val="008A6F41"/>
    <w:rsid w:val="008C414E"/>
    <w:rsid w:val="008C4A92"/>
    <w:rsid w:val="008E7966"/>
    <w:rsid w:val="009100F7"/>
    <w:rsid w:val="00911B92"/>
    <w:rsid w:val="00913105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4A6C"/>
    <w:rsid w:val="009C04D2"/>
    <w:rsid w:val="009D581C"/>
    <w:rsid w:val="009E1490"/>
    <w:rsid w:val="009F1B83"/>
    <w:rsid w:val="009F55B7"/>
    <w:rsid w:val="009F6F02"/>
    <w:rsid w:val="00A13C93"/>
    <w:rsid w:val="00A166C2"/>
    <w:rsid w:val="00A25024"/>
    <w:rsid w:val="00A25DF2"/>
    <w:rsid w:val="00A36E1F"/>
    <w:rsid w:val="00A42131"/>
    <w:rsid w:val="00A427E0"/>
    <w:rsid w:val="00A45A9F"/>
    <w:rsid w:val="00A610B3"/>
    <w:rsid w:val="00A62E5F"/>
    <w:rsid w:val="00A64F43"/>
    <w:rsid w:val="00A8160E"/>
    <w:rsid w:val="00A948E3"/>
    <w:rsid w:val="00A962C0"/>
    <w:rsid w:val="00AA6245"/>
    <w:rsid w:val="00AA6EFD"/>
    <w:rsid w:val="00AB5E41"/>
    <w:rsid w:val="00AD793F"/>
    <w:rsid w:val="00AE10F9"/>
    <w:rsid w:val="00AE3586"/>
    <w:rsid w:val="00AF3935"/>
    <w:rsid w:val="00B17F2A"/>
    <w:rsid w:val="00B26A24"/>
    <w:rsid w:val="00B301CC"/>
    <w:rsid w:val="00B30D42"/>
    <w:rsid w:val="00B32181"/>
    <w:rsid w:val="00B33913"/>
    <w:rsid w:val="00B366BC"/>
    <w:rsid w:val="00B43A2F"/>
    <w:rsid w:val="00B47DA1"/>
    <w:rsid w:val="00B5190D"/>
    <w:rsid w:val="00B62B71"/>
    <w:rsid w:val="00B85399"/>
    <w:rsid w:val="00B90155"/>
    <w:rsid w:val="00B932FA"/>
    <w:rsid w:val="00B95E8F"/>
    <w:rsid w:val="00B97E50"/>
    <w:rsid w:val="00BA3BAD"/>
    <w:rsid w:val="00BB7C13"/>
    <w:rsid w:val="00BC351D"/>
    <w:rsid w:val="00BC6267"/>
    <w:rsid w:val="00BD0F57"/>
    <w:rsid w:val="00BE21D5"/>
    <w:rsid w:val="00BE626B"/>
    <w:rsid w:val="00BF5A5E"/>
    <w:rsid w:val="00C0619A"/>
    <w:rsid w:val="00C22549"/>
    <w:rsid w:val="00C25C10"/>
    <w:rsid w:val="00C34480"/>
    <w:rsid w:val="00C367BA"/>
    <w:rsid w:val="00C37EA6"/>
    <w:rsid w:val="00C42AE1"/>
    <w:rsid w:val="00C43C05"/>
    <w:rsid w:val="00C474FC"/>
    <w:rsid w:val="00C504F1"/>
    <w:rsid w:val="00C5077E"/>
    <w:rsid w:val="00C51B6B"/>
    <w:rsid w:val="00C561C6"/>
    <w:rsid w:val="00C60B3D"/>
    <w:rsid w:val="00C63701"/>
    <w:rsid w:val="00C70E28"/>
    <w:rsid w:val="00C90E0B"/>
    <w:rsid w:val="00C93BA6"/>
    <w:rsid w:val="00CA1A6A"/>
    <w:rsid w:val="00CA3D7A"/>
    <w:rsid w:val="00CC0311"/>
    <w:rsid w:val="00CC2255"/>
    <w:rsid w:val="00CC5005"/>
    <w:rsid w:val="00CD1F5E"/>
    <w:rsid w:val="00CD2AEC"/>
    <w:rsid w:val="00CD403F"/>
    <w:rsid w:val="00CD6FD5"/>
    <w:rsid w:val="00CE4867"/>
    <w:rsid w:val="00CE5ECC"/>
    <w:rsid w:val="00CF6B0E"/>
    <w:rsid w:val="00D06F04"/>
    <w:rsid w:val="00D14F45"/>
    <w:rsid w:val="00D1626B"/>
    <w:rsid w:val="00D252B5"/>
    <w:rsid w:val="00D31E81"/>
    <w:rsid w:val="00D5030C"/>
    <w:rsid w:val="00D5519D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D402D"/>
    <w:rsid w:val="00DE13AB"/>
    <w:rsid w:val="00DF1783"/>
    <w:rsid w:val="00E04AE7"/>
    <w:rsid w:val="00E16FE4"/>
    <w:rsid w:val="00E26819"/>
    <w:rsid w:val="00E31CF3"/>
    <w:rsid w:val="00E35433"/>
    <w:rsid w:val="00E50A7C"/>
    <w:rsid w:val="00E52CCD"/>
    <w:rsid w:val="00E63A8F"/>
    <w:rsid w:val="00E73BBC"/>
    <w:rsid w:val="00E7455E"/>
    <w:rsid w:val="00E75EDF"/>
    <w:rsid w:val="00E8609B"/>
    <w:rsid w:val="00E90D05"/>
    <w:rsid w:val="00EA0669"/>
    <w:rsid w:val="00EB02D9"/>
    <w:rsid w:val="00EB4EC2"/>
    <w:rsid w:val="00EC4C02"/>
    <w:rsid w:val="00EF0424"/>
    <w:rsid w:val="00EF12D1"/>
    <w:rsid w:val="00EF1A28"/>
    <w:rsid w:val="00EF3EA3"/>
    <w:rsid w:val="00EF642F"/>
    <w:rsid w:val="00F00447"/>
    <w:rsid w:val="00F1010C"/>
    <w:rsid w:val="00F11196"/>
    <w:rsid w:val="00F20AA1"/>
    <w:rsid w:val="00F25EB4"/>
    <w:rsid w:val="00F40A37"/>
    <w:rsid w:val="00F521D4"/>
    <w:rsid w:val="00F568C3"/>
    <w:rsid w:val="00F6689A"/>
    <w:rsid w:val="00F67AB2"/>
    <w:rsid w:val="00F82622"/>
    <w:rsid w:val="00F879ED"/>
    <w:rsid w:val="00FA6B47"/>
    <w:rsid w:val="00FB122A"/>
    <w:rsid w:val="00FC066C"/>
    <w:rsid w:val="00FC120A"/>
    <w:rsid w:val="00FE4B54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B71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777</cp:lastModifiedBy>
  <cp:revision>9</cp:revision>
  <cp:lastPrinted>2017-06-06T05:41:00Z</cp:lastPrinted>
  <dcterms:created xsi:type="dcterms:W3CDTF">2017-06-06T05:41:00Z</dcterms:created>
  <dcterms:modified xsi:type="dcterms:W3CDTF">2017-10-03T07:14:00Z</dcterms:modified>
</cp:coreProperties>
</file>