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D1" w:rsidRDefault="008A154C" w:rsidP="003F5AE1">
      <w:pPr>
        <w:pStyle w:val="a3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3F5AE1">
        <w:rPr>
          <w:rFonts w:ascii="Times New Roman" w:hAnsi="Times New Roman" w:cs="Times New Roman"/>
          <w:sz w:val="72"/>
          <w:szCs w:val="72"/>
          <w:lang w:val="uk-UA"/>
        </w:rPr>
        <w:t>ОГОЛОШЕННЯ</w:t>
      </w:r>
    </w:p>
    <w:p w:rsidR="003F5AE1" w:rsidRDefault="003F5AE1" w:rsidP="003F5AE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5AE1" w:rsidRPr="003F5AE1" w:rsidRDefault="003F5AE1" w:rsidP="003F5AE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154C" w:rsidRPr="00041FA8" w:rsidRDefault="008A154C" w:rsidP="008A154C">
      <w:pPr>
        <w:pStyle w:val="a3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lang w:val="uk-UA"/>
        </w:rPr>
        <w:t xml:space="preserve">  </w:t>
      </w:r>
      <w:r w:rsidRPr="008A154C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державного навчального закладу «Професійно-технічне училище № 40 м. Новоукраїнка» повідомляє, що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A154C">
        <w:rPr>
          <w:rFonts w:ascii="Times New Roman" w:hAnsi="Times New Roman" w:cs="Times New Roman"/>
          <w:sz w:val="28"/>
          <w:szCs w:val="28"/>
          <w:lang w:val="uk-UA"/>
        </w:rPr>
        <w:t>гідно наказу дире</w:t>
      </w:r>
      <w:r w:rsidR="00041FA8">
        <w:rPr>
          <w:rFonts w:ascii="Times New Roman" w:hAnsi="Times New Roman" w:cs="Times New Roman"/>
          <w:sz w:val="28"/>
          <w:szCs w:val="28"/>
          <w:lang w:val="uk-UA"/>
        </w:rPr>
        <w:t>ктора навчального закладу від 2</w:t>
      </w:r>
      <w:r w:rsidR="00041FA8" w:rsidRPr="00A1738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A154C">
        <w:rPr>
          <w:rFonts w:ascii="Times New Roman" w:hAnsi="Times New Roman" w:cs="Times New Roman"/>
          <w:sz w:val="28"/>
          <w:szCs w:val="28"/>
          <w:lang w:val="uk-UA"/>
        </w:rPr>
        <w:t xml:space="preserve"> травня 2016 року  № </w:t>
      </w:r>
      <w:r w:rsidR="00A1738C">
        <w:rPr>
          <w:rFonts w:ascii="Times New Roman" w:hAnsi="Times New Roman" w:cs="Times New Roman"/>
          <w:sz w:val="28"/>
          <w:szCs w:val="28"/>
          <w:lang w:val="uk-UA"/>
        </w:rPr>
        <w:t>126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прийнято рішення п</w:t>
      </w:r>
      <w:r w:rsidRPr="008A154C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Pr="008A15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списання з балансу ДНЗ «ПТУ № 40 м. Новоукраїнка багатоквартирного будинку, що розташований за адресою вул.. Леніна (Соборна), 176 м. Новоукраїнка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 Процедура </w:t>
      </w:r>
      <w:r w:rsidRPr="008A15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списання з балансу навчального закладу багатоквартирного будинку, що розташований за адресою вул.. Леніна (Соборна), 176 м. Новоукраїнка»</w:t>
      </w:r>
      <w:r w:rsidR="00041F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буде завершено до 2</w:t>
      </w:r>
      <w:r w:rsidR="00041FA8" w:rsidRPr="00A1738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.07.2016 року.</w:t>
      </w:r>
      <w:r w:rsidR="003F5A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зв’язку з цим адміністрація училища пропонує мешканцям будинку вибрати з їх  складу представника, який буде входити до складу комісії по списанню будинку. </w:t>
      </w:r>
    </w:p>
    <w:p w:rsidR="008177F3" w:rsidRPr="00041FA8" w:rsidRDefault="008177F3" w:rsidP="008A154C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A154C" w:rsidRDefault="003F5AE1" w:rsidP="008A154C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77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УВАГА!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A154C" w:rsidRPr="008A15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разі коли у списаному з балансу багатоквартирному будинку окремі квартири та/або нежитлові приміщення не перебувають у приватній власності та право державної чи комунальної власності на них не зареєстроване, такі квартири та/або нежитлові приміщення приймаються на баланс </w:t>
      </w:r>
      <w:proofErr w:type="spellStart"/>
      <w:r w:rsidR="008A154C" w:rsidRPr="008A15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балансоутримувача</w:t>
      </w:r>
      <w:proofErr w:type="spellEnd"/>
      <w:r w:rsidR="008A154C" w:rsidRPr="008A15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право власності на них реєструється в установленому законом порядку.</w:t>
      </w:r>
    </w:p>
    <w:p w:rsidR="008A154C" w:rsidRDefault="008A154C" w:rsidP="008A154C">
      <w:pPr>
        <w:pStyle w:val="a3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зв’язку з вище викладеним</w:t>
      </w:r>
      <w:r w:rsidR="003F5A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для уникнення непорозумінь,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A154C">
        <w:rPr>
          <w:rFonts w:ascii="Times New Roman" w:hAnsi="Times New Roman" w:cs="Times New Roman"/>
          <w:sz w:val="28"/>
          <w:szCs w:val="28"/>
          <w:lang w:val="uk-UA"/>
        </w:rPr>
        <w:t>дміністрація державного навчального закладу «Професійно-технічне училище № 40 м. Новоукраїнка»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звертається до мешканців </w:t>
      </w:r>
      <w:r w:rsidRPr="008A15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багатоквартирного будинку, що розташований за адресою вул.. Леніна (Соборна), 176 м. Новоукраїнка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проханням </w:t>
      </w:r>
      <w:r w:rsidR="003F5A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зареєструвати право власності на квартири у термін до 01.07.2016 року, у відповідності до чинного законодавства України.</w:t>
      </w:r>
    </w:p>
    <w:p w:rsidR="003F5AE1" w:rsidRDefault="003F5AE1" w:rsidP="008A154C">
      <w:pPr>
        <w:pStyle w:val="a3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F5AE1" w:rsidRDefault="003F5AE1" w:rsidP="008A154C">
      <w:pPr>
        <w:pStyle w:val="a3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F5AE1" w:rsidRDefault="003F5AE1" w:rsidP="008A154C">
      <w:pPr>
        <w:pStyle w:val="a3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F5AE1" w:rsidRPr="008A154C" w:rsidRDefault="003F5AE1" w:rsidP="008A154C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A154C" w:rsidRPr="008A154C" w:rsidRDefault="008A154C" w:rsidP="008A154C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</w:p>
    <w:p w:rsidR="008A154C" w:rsidRPr="008A154C" w:rsidRDefault="008A154C" w:rsidP="008A154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sectPr w:rsidR="008A154C" w:rsidRPr="008A154C" w:rsidSect="00BA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84E"/>
    <w:rsid w:val="00041FA8"/>
    <w:rsid w:val="000808DC"/>
    <w:rsid w:val="001971E4"/>
    <w:rsid w:val="003F5AE1"/>
    <w:rsid w:val="0054484E"/>
    <w:rsid w:val="008177F3"/>
    <w:rsid w:val="008A154C"/>
    <w:rsid w:val="00A1738C"/>
    <w:rsid w:val="00BA0009"/>
    <w:rsid w:val="00EB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4C"/>
  </w:style>
  <w:style w:type="paragraph" w:styleId="1">
    <w:name w:val="heading 1"/>
    <w:basedOn w:val="a"/>
    <w:next w:val="a"/>
    <w:link w:val="10"/>
    <w:uiPriority w:val="9"/>
    <w:qFormat/>
    <w:rsid w:val="00080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80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4C"/>
  </w:style>
  <w:style w:type="paragraph" w:styleId="1">
    <w:name w:val="heading 1"/>
    <w:basedOn w:val="a"/>
    <w:next w:val="a"/>
    <w:link w:val="10"/>
    <w:uiPriority w:val="9"/>
    <w:qFormat/>
    <w:rsid w:val="00080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808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5</cp:revision>
  <cp:lastPrinted>2016-05-26T11:18:00Z</cp:lastPrinted>
  <dcterms:created xsi:type="dcterms:W3CDTF">1980-01-04T13:38:00Z</dcterms:created>
  <dcterms:modified xsi:type="dcterms:W3CDTF">2016-05-26T11:18:00Z</dcterms:modified>
</cp:coreProperties>
</file>