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2" w:rsidRPr="002632F8" w:rsidRDefault="00F83865" w:rsidP="00C3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"http://ptu40novoyk.kirovedu.com/uploads/editor/4494/382652/sitepage_82/files/informaciya.zip"</w:instrText>
      </w:r>
      <w:r>
        <w:fldChar w:fldCharType="separate"/>
      </w:r>
      <w:r w:rsidR="00C368A5" w:rsidRPr="002632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Інформація про перелік товарів, робіт і послуг, отриманих як благодійна допомога, із зазначенням їх вартості на звітну дату І</w:t>
      </w:r>
      <w:r w:rsidR="004F6A1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en-US"/>
        </w:rPr>
        <w:t>V</w:t>
      </w:r>
      <w:r w:rsidR="00C368A5" w:rsidRPr="002632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кв. 2017 року</w:t>
      </w:r>
      <w:r>
        <w:fldChar w:fldCharType="end"/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6770"/>
        <w:gridCol w:w="2092"/>
      </w:tblGrid>
      <w:tr w:rsidR="00C368A5" w:rsidTr="00C368A5">
        <w:tc>
          <w:tcPr>
            <w:tcW w:w="993" w:type="dxa"/>
          </w:tcPr>
          <w:p w:rsidR="00C368A5" w:rsidRPr="002632F8" w:rsidRDefault="00C368A5" w:rsidP="00C3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F8">
              <w:rPr>
                <w:rFonts w:ascii="Times New Roman" w:hAnsi="Times New Roman" w:cs="Times New Roman"/>
                <w:b/>
                <w:sz w:val="28"/>
                <w:szCs w:val="28"/>
              </w:rPr>
              <w:t>№ з\п</w:t>
            </w:r>
          </w:p>
        </w:tc>
        <w:tc>
          <w:tcPr>
            <w:tcW w:w="6770" w:type="dxa"/>
          </w:tcPr>
          <w:p w:rsidR="00C368A5" w:rsidRPr="002632F8" w:rsidRDefault="00C368A5" w:rsidP="00C3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F8">
              <w:rPr>
                <w:rFonts w:ascii="Times New Roman" w:hAnsi="Times New Roman" w:cs="Times New Roman"/>
                <w:b/>
                <w:sz w:val="28"/>
                <w:szCs w:val="28"/>
              </w:rPr>
              <w:t>Назва товару, роботи. послуги</w:t>
            </w:r>
          </w:p>
        </w:tc>
        <w:tc>
          <w:tcPr>
            <w:tcW w:w="2092" w:type="dxa"/>
          </w:tcPr>
          <w:p w:rsidR="00C368A5" w:rsidRPr="002632F8" w:rsidRDefault="00C368A5" w:rsidP="00C3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F8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Pr="004F6A1A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для плитки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Пликторіз</w:t>
            </w:r>
            <w:proofErr w:type="spellEnd"/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Хрестики для плитки 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електролобзика</w:t>
            </w:r>
            <w:proofErr w:type="spellEnd"/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Кисень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Розчинник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Валіки</w:t>
            </w:r>
            <w:proofErr w:type="spellEnd"/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Шпаклівка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Піна монтажна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  <w:proofErr w:type="spellEnd"/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Шпалери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FD2650" w:rsidTr="00C368A5">
        <w:tc>
          <w:tcPr>
            <w:tcW w:w="993" w:type="dxa"/>
          </w:tcPr>
          <w:p w:rsidR="00FD2650" w:rsidRPr="00FD2650" w:rsidRDefault="00FD2650" w:rsidP="00FD26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FD2650" w:rsidRDefault="004F6A1A" w:rsidP="00C3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для шпалер</w:t>
            </w:r>
          </w:p>
        </w:tc>
        <w:tc>
          <w:tcPr>
            <w:tcW w:w="2092" w:type="dxa"/>
          </w:tcPr>
          <w:p w:rsidR="00FD2650" w:rsidRDefault="004F6A1A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A174E7" w:rsidTr="00C368A5">
        <w:tc>
          <w:tcPr>
            <w:tcW w:w="993" w:type="dxa"/>
          </w:tcPr>
          <w:p w:rsidR="00A174E7" w:rsidRDefault="00A174E7" w:rsidP="00C3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A174E7" w:rsidRPr="00A174E7" w:rsidRDefault="00A174E7" w:rsidP="00C36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E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2092" w:type="dxa"/>
          </w:tcPr>
          <w:p w:rsidR="00A174E7" w:rsidRPr="004F6A1A" w:rsidRDefault="004F6A1A" w:rsidP="004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4894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632F8" w:rsidRDefault="002632F8" w:rsidP="002632F8">
      <w:pPr>
        <w:rPr>
          <w:rFonts w:ascii="Times New Roman" w:hAnsi="Times New Roman" w:cs="Times New Roman"/>
          <w:sz w:val="28"/>
          <w:szCs w:val="28"/>
        </w:rPr>
      </w:pPr>
    </w:p>
    <w:p w:rsidR="002D0FD1" w:rsidRPr="002D0FD1" w:rsidRDefault="002D0FD1" w:rsidP="00263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50">
        <w:rPr>
          <w:rFonts w:ascii="Times New Roman" w:hAnsi="Times New Roman" w:cs="Times New Roman"/>
          <w:sz w:val="28"/>
          <w:szCs w:val="28"/>
        </w:rPr>
        <w:t xml:space="preserve">Сума коштів, отриманих з інших джерел – </w:t>
      </w:r>
      <w:r w:rsidR="004F6A1A">
        <w:rPr>
          <w:rFonts w:ascii="Times New Roman" w:hAnsi="Times New Roman" w:cs="Times New Roman"/>
          <w:sz w:val="28"/>
          <w:szCs w:val="28"/>
        </w:rPr>
        <w:t>8935,04</w:t>
      </w:r>
      <w:r w:rsidR="002632F8" w:rsidRPr="00FD2650">
        <w:rPr>
          <w:rFonts w:ascii="Times New Roman" w:hAnsi="Times New Roman" w:cs="Times New Roman"/>
          <w:sz w:val="28"/>
          <w:szCs w:val="28"/>
        </w:rPr>
        <w:t>.</w:t>
      </w:r>
      <w:r w:rsidR="00FD2650" w:rsidRPr="00FD2650">
        <w:rPr>
          <w:rFonts w:ascii="Times New Roman" w:hAnsi="Times New Roman" w:cs="Times New Roman"/>
          <w:sz w:val="28"/>
          <w:szCs w:val="28"/>
        </w:rPr>
        <w:t xml:space="preserve"> (пенсія 50%)</w:t>
      </w:r>
      <w:r w:rsidR="00FD2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650">
        <w:rPr>
          <w:rFonts w:ascii="Times New Roman" w:hAnsi="Times New Roman" w:cs="Times New Roman"/>
          <w:sz w:val="28"/>
          <w:szCs w:val="28"/>
        </w:rPr>
        <w:t>Управління пенсійного фонду та Управлінн</w:t>
      </w:r>
      <w:r w:rsidR="00FD2650" w:rsidRPr="00FD2650">
        <w:rPr>
          <w:rFonts w:ascii="Times New Roman" w:hAnsi="Times New Roman" w:cs="Times New Roman"/>
          <w:sz w:val="28"/>
          <w:szCs w:val="28"/>
        </w:rPr>
        <w:t>я соціального захисту населення</w:t>
      </w:r>
    </w:p>
    <w:sectPr w:rsidR="002D0FD1" w:rsidRPr="002D0FD1" w:rsidSect="00637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9C3"/>
    <w:multiLevelType w:val="hybridMultilevel"/>
    <w:tmpl w:val="514E7A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8A5"/>
    <w:rsid w:val="002632F8"/>
    <w:rsid w:val="002D0FD1"/>
    <w:rsid w:val="004F6A1A"/>
    <w:rsid w:val="00637142"/>
    <w:rsid w:val="006E3E2E"/>
    <w:rsid w:val="00A174E7"/>
    <w:rsid w:val="00C368A5"/>
    <w:rsid w:val="00F83865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8A5"/>
    <w:rPr>
      <w:color w:val="0000FF"/>
      <w:u w:val="single"/>
    </w:rPr>
  </w:style>
  <w:style w:type="table" w:styleId="a4">
    <w:name w:val="Table Grid"/>
    <w:basedOn w:val="a1"/>
    <w:uiPriority w:val="59"/>
    <w:rsid w:val="00C36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2017-11-29T11:41:00Z</dcterms:created>
  <dcterms:modified xsi:type="dcterms:W3CDTF">2018-01-29T11:11:00Z</dcterms:modified>
</cp:coreProperties>
</file>