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32" w:rsidRPr="006D3FA7" w:rsidRDefault="009A2E32" w:rsidP="009A2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3FA7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uk-UA" w:eastAsia="ru-RU"/>
        </w:rPr>
        <w:t>План діяльності</w:t>
      </w:r>
    </w:p>
    <w:p w:rsidR="009A2E32" w:rsidRPr="006D3FA7" w:rsidRDefault="009A2E32" w:rsidP="009A2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3FA7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uk-UA" w:eastAsia="ru-RU"/>
        </w:rPr>
        <w:t xml:space="preserve">Центру розвитку професійної кар’єри </w:t>
      </w:r>
    </w:p>
    <w:p w:rsidR="006D3FA7" w:rsidRPr="006D3FA7" w:rsidRDefault="009A2E32" w:rsidP="009A2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uk-UA" w:eastAsia="ru-RU"/>
        </w:rPr>
      </w:pPr>
      <w:r w:rsidRPr="006D3FA7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uk-UA" w:eastAsia="ru-RU"/>
        </w:rPr>
        <w:t>ДНЗ «Професійно – технічне училище № 40</w:t>
      </w:r>
    </w:p>
    <w:p w:rsidR="009A2E32" w:rsidRPr="006D3FA7" w:rsidRDefault="009A2E32" w:rsidP="009A2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3FA7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uk-UA" w:eastAsia="ru-RU"/>
        </w:rPr>
        <w:t xml:space="preserve"> м. Новоукраїнка»</w:t>
      </w:r>
    </w:p>
    <w:p w:rsidR="00860232" w:rsidRPr="006D3FA7" w:rsidRDefault="00860232" w:rsidP="006D3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455"/>
        <w:gridCol w:w="1448"/>
        <w:gridCol w:w="2131"/>
        <w:gridCol w:w="2021"/>
      </w:tblGrid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BA52F7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Н</w:t>
            </w:r>
            <w:r w:rsidR="009A2E32"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айменування заходу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6D3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Термін виконання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Відповідальний за виконання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Хто залучений до організації та проведення заходу</w:t>
            </w: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52F7" w:rsidRPr="006D3FA7" w:rsidRDefault="00BA52F7" w:rsidP="00BA5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</w:t>
            </w:r>
          </w:p>
          <w:p w:rsidR="00BA52F7" w:rsidRPr="006D3FA7" w:rsidRDefault="00BA52F7" w:rsidP="00BA5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9A2E32" w:rsidRPr="006D3FA7" w:rsidRDefault="009A2E32" w:rsidP="00BA5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Дослідження ринку праці та </w:t>
            </w:r>
            <w:r w:rsidR="00BA52F7"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</w:t>
            </w: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освітніх послуг</w:t>
            </w:r>
          </w:p>
          <w:p w:rsidR="00BA52F7" w:rsidRPr="006D3FA7" w:rsidRDefault="00BA52F7" w:rsidP="00BA5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BA52F7" w:rsidRPr="006D3FA7" w:rsidRDefault="00BA52F7" w:rsidP="00BA5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Заст. директора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Старший майстер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6D3FA7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Голуб Д.В.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Наєвська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Н.М</w:t>
            </w:r>
            <w:r w:rsidR="00BA52F7"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Лужна Ж.Г.</w:t>
            </w:r>
            <w:r w:rsidR="009A2E32"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майстри в/н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класні керівники</w:t>
            </w: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Накопичення банку потенційних підприємств, організації, установ для організації виробничої практики учнів та працевлаштування випускників</w:t>
            </w:r>
          </w:p>
          <w:p w:rsidR="00BA52F7" w:rsidRPr="006D3FA7" w:rsidRDefault="00BA52F7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Заст. директора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Старший майстер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A9271F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Заступники директора</w:t>
            </w: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Анкетування роботодавців щодо дослідження якості підготовки випускників навчального закладу</w:t>
            </w:r>
          </w:p>
          <w:p w:rsidR="00BA52F7" w:rsidRPr="006D3FA7" w:rsidRDefault="00BA52F7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Грудень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Заст. дир. 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Старший майстер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</w:p>
          <w:p w:rsidR="009A2E32" w:rsidRPr="006D3FA7" w:rsidRDefault="00A9271F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Заступники директора, старший майстер</w:t>
            </w: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Збір, обробка та внесення до бази даних про вакансії робочих місць для випускників на підприємствах, організаціях, установах</w:t>
            </w:r>
          </w:p>
          <w:p w:rsidR="00BA52F7" w:rsidRPr="006D3FA7" w:rsidRDefault="00BA52F7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Заст. дир. 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Старший майстер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A9271F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Заступники директора, старший майстер</w:t>
            </w: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Співпраця з центром зайнятості щодо здійснення консультативної підтримки, інформування учнів і випускників про вакантні місця на підприємствах, організаціях установах </w:t>
            </w:r>
          </w:p>
          <w:p w:rsidR="00A9271F" w:rsidRPr="006D3FA7" w:rsidRDefault="00A9271F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Заст. директора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Старший майстер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Представники центру зайнятості</w:t>
            </w: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Заняття з техніки пошуку роботи  «</w:t>
            </w:r>
            <w:proofErr w:type="spellStart"/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Підговтока</w:t>
            </w:r>
            <w:proofErr w:type="spellEnd"/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резюме» для випускників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A9271F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Лютий - березень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A9271F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A9271F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7779" w:rsidRPr="006D3FA7" w:rsidRDefault="00627779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Ярмарок  професій</w:t>
            </w:r>
          </w:p>
          <w:p w:rsidR="00A9271F" w:rsidRPr="006D3FA7" w:rsidRDefault="00A9271F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A9271F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0" w:type="auto"/>
            <w:vAlign w:val="center"/>
            <w:hideMark/>
          </w:tcPr>
          <w:p w:rsidR="00A9271F" w:rsidRPr="006D3FA7" w:rsidRDefault="00A9271F" w:rsidP="00CA4705">
            <w:pPr>
              <w:pStyle w:val="a3"/>
              <w:rPr>
                <w:lang w:val="uk-UA" w:eastAsia="ru-RU"/>
              </w:rPr>
            </w:pPr>
          </w:p>
          <w:p w:rsidR="009A2E32" w:rsidRPr="006D3FA7" w:rsidRDefault="009A2E32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  <w:r w:rsidRPr="006D3FA7">
              <w:rPr>
                <w:lang w:val="uk-UA" w:eastAsia="ru-RU"/>
              </w:rPr>
              <w:t>Заст. директора</w:t>
            </w:r>
          </w:p>
          <w:p w:rsidR="009A2E32" w:rsidRPr="006D3FA7" w:rsidRDefault="009A2E32" w:rsidP="00CA4705">
            <w:pPr>
              <w:pStyle w:val="a3"/>
              <w:rPr>
                <w:lang w:val="uk-UA" w:eastAsia="ru-RU"/>
              </w:rPr>
            </w:pPr>
            <w:r w:rsidRPr="006D3FA7">
              <w:rPr>
                <w:lang w:val="uk-UA" w:eastAsia="ru-RU"/>
              </w:rPr>
              <w:t>Старший майстер</w:t>
            </w:r>
          </w:p>
          <w:p w:rsidR="00A9271F" w:rsidRPr="006D3FA7" w:rsidRDefault="00A9271F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A9271F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  <w:r w:rsidRPr="006D3FA7">
              <w:rPr>
                <w:sz w:val="24"/>
                <w:szCs w:val="24"/>
                <w:lang w:val="uk-UA" w:eastAsia="ru-RU"/>
              </w:rPr>
              <w:t>Заступники директора</w:t>
            </w:r>
          </w:p>
          <w:p w:rsidR="00CA4705" w:rsidRPr="006D3FA7" w:rsidRDefault="00CA4705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  <w:proofErr w:type="spellStart"/>
            <w:r w:rsidRPr="006D3FA7">
              <w:rPr>
                <w:sz w:val="24"/>
                <w:szCs w:val="24"/>
                <w:lang w:val="uk-UA" w:eastAsia="ru-RU"/>
              </w:rPr>
              <w:t>Стейкхолдери</w:t>
            </w:r>
            <w:proofErr w:type="spellEnd"/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A9271F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Тренінги</w:t>
            </w:r>
            <w:r w:rsidR="009A2E32"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учнями випускних груп «За крок до успіху»</w:t>
            </w:r>
          </w:p>
          <w:p w:rsidR="00A9271F" w:rsidRPr="006D3FA7" w:rsidRDefault="00A9271F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A9271F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Травень - червень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A9271F" w:rsidP="00CA4705">
            <w:pPr>
              <w:pStyle w:val="a3"/>
              <w:rPr>
                <w:lang w:val="uk-UA" w:eastAsia="ru-RU"/>
              </w:rPr>
            </w:pPr>
            <w:r w:rsidRPr="006D3FA7">
              <w:rPr>
                <w:lang w:val="uk-UA" w:eastAsia="ru-RU"/>
              </w:rPr>
              <w:t>Соціальний педагог, методист</w:t>
            </w:r>
          </w:p>
        </w:tc>
        <w:tc>
          <w:tcPr>
            <w:tcW w:w="0" w:type="auto"/>
            <w:vAlign w:val="center"/>
            <w:hideMark/>
          </w:tcPr>
          <w:p w:rsidR="00A9271F" w:rsidRPr="006D3FA7" w:rsidRDefault="00A9271F" w:rsidP="00CA4705">
            <w:pPr>
              <w:pStyle w:val="a3"/>
              <w:rPr>
                <w:lang w:val="uk-UA" w:eastAsia="ru-RU"/>
              </w:rPr>
            </w:pPr>
            <w:r w:rsidRPr="006D3FA7">
              <w:rPr>
                <w:lang w:val="uk-UA" w:eastAsia="ru-RU"/>
              </w:rPr>
              <w:t>Соціальний педагог, методист</w:t>
            </w:r>
          </w:p>
          <w:p w:rsidR="00A9271F" w:rsidRPr="006D3FA7" w:rsidRDefault="00CA4705" w:rsidP="00CA4705">
            <w:pPr>
              <w:pStyle w:val="a3"/>
              <w:rPr>
                <w:lang w:val="uk-UA" w:eastAsia="ru-RU"/>
              </w:rPr>
            </w:pPr>
            <w:r w:rsidRPr="006D3FA7">
              <w:rPr>
                <w:lang w:val="uk-UA" w:eastAsia="ru-RU"/>
              </w:rPr>
              <w:t>Керівники груп</w:t>
            </w: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Бесіда з учня</w:t>
            </w:r>
            <w:r w:rsid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ми випускних груп на тему: «Стр</w:t>
            </w:r>
            <w:bookmarkStart w:id="0" w:name="_GoBack"/>
            <w:bookmarkEnd w:id="0"/>
            <w:r w:rsid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</w:t>
            </w: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тегія і тактика працевлаштування» </w:t>
            </w:r>
          </w:p>
        </w:tc>
        <w:tc>
          <w:tcPr>
            <w:tcW w:w="0" w:type="auto"/>
            <w:vAlign w:val="center"/>
            <w:hideMark/>
          </w:tcPr>
          <w:p w:rsidR="00A9271F" w:rsidRPr="006D3FA7" w:rsidRDefault="00A9271F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Травень, червень</w:t>
            </w:r>
          </w:p>
        </w:tc>
        <w:tc>
          <w:tcPr>
            <w:tcW w:w="0" w:type="auto"/>
            <w:vAlign w:val="center"/>
            <w:hideMark/>
          </w:tcPr>
          <w:p w:rsidR="00A9271F" w:rsidRPr="006D3FA7" w:rsidRDefault="00A9271F" w:rsidP="00CA4705">
            <w:pPr>
              <w:pStyle w:val="a3"/>
              <w:rPr>
                <w:lang w:val="uk-UA" w:eastAsia="ru-RU"/>
              </w:rPr>
            </w:pPr>
            <w:r w:rsidRPr="006D3FA7">
              <w:rPr>
                <w:lang w:val="uk-UA" w:eastAsia="ru-RU"/>
              </w:rPr>
              <w:t>Заступники директора, соціальний педагог</w:t>
            </w:r>
          </w:p>
          <w:p w:rsidR="00A9271F" w:rsidRPr="006D3FA7" w:rsidRDefault="00A9271F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A9271F" w:rsidP="00CA4705">
            <w:pPr>
              <w:pStyle w:val="a3"/>
              <w:rPr>
                <w:lang w:val="uk-UA" w:eastAsia="ru-RU"/>
              </w:rPr>
            </w:pPr>
            <w:r w:rsidRPr="006D3FA7">
              <w:rPr>
                <w:lang w:val="uk-UA" w:eastAsia="ru-RU"/>
              </w:rPr>
              <w:t>Соціальний педагог, методист</w:t>
            </w:r>
          </w:p>
          <w:p w:rsidR="00CA4705" w:rsidRPr="006D3FA7" w:rsidRDefault="00CA4705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  <w:r w:rsidRPr="006D3FA7">
              <w:rPr>
                <w:lang w:val="uk-UA" w:eastAsia="ru-RU"/>
              </w:rPr>
              <w:t>Керівники груп</w:t>
            </w: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A9271F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тренінгів та майстер – класів у школах ОТГ та району</w:t>
            </w:r>
          </w:p>
          <w:p w:rsidR="00A9271F" w:rsidRPr="006D3FA7" w:rsidRDefault="00A9271F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71F" w:rsidRPr="006D3FA7" w:rsidRDefault="00474A24" w:rsidP="00A92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– листопад</w:t>
            </w:r>
          </w:p>
          <w:p w:rsidR="00474A24" w:rsidRPr="006D3FA7" w:rsidRDefault="00474A24" w:rsidP="00A92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 – березень</w:t>
            </w:r>
          </w:p>
          <w:p w:rsidR="00474A24" w:rsidRPr="006D3FA7" w:rsidRDefault="00474A24" w:rsidP="00A92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  <w:r w:rsidRPr="006D3FA7">
              <w:rPr>
                <w:lang w:val="uk-UA" w:eastAsia="ru-RU"/>
              </w:rPr>
              <w:t xml:space="preserve">Заст. дир. 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CA4705">
            <w:pPr>
              <w:pStyle w:val="a3"/>
              <w:rPr>
                <w:lang w:val="uk-UA" w:eastAsia="ru-RU"/>
              </w:rPr>
            </w:pPr>
            <w:proofErr w:type="spellStart"/>
            <w:r w:rsidRPr="006D3FA7">
              <w:rPr>
                <w:lang w:val="uk-UA" w:eastAsia="ru-RU"/>
              </w:rPr>
              <w:t>Профорієнтатори</w:t>
            </w:r>
            <w:proofErr w:type="spellEnd"/>
          </w:p>
          <w:p w:rsidR="00CA4705" w:rsidRPr="006D3FA7" w:rsidRDefault="00CA4705" w:rsidP="00CA4705">
            <w:pPr>
              <w:pStyle w:val="a3"/>
              <w:rPr>
                <w:lang w:val="uk-UA" w:eastAsia="ru-RU"/>
              </w:rPr>
            </w:pPr>
            <w:r w:rsidRPr="006D3FA7">
              <w:rPr>
                <w:lang w:val="uk-UA" w:eastAsia="ru-RU"/>
              </w:rPr>
              <w:t>Педпрацівники</w:t>
            </w:r>
          </w:p>
          <w:p w:rsidR="00CA4705" w:rsidRPr="006D3FA7" w:rsidRDefault="00CA4705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  <w:r w:rsidRPr="006D3FA7">
              <w:rPr>
                <w:lang w:val="uk-UA" w:eastAsia="ru-RU"/>
              </w:rPr>
              <w:t>шкіл</w:t>
            </w: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Години спілкування з учнями: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-«Стратегія вибору професії»,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-«Різноманіття робітничих професій»,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-«Робітнича професія – крок до великої кар’єри»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-«Імідж випускників ПТНЗ»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Квітень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Травень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Жовтень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6F697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  Червень 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Практичний психолог</w:t>
            </w:r>
            <w:r w:rsidR="00474A24"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соціальний педагог, наставники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Майстри в/н, 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Класні керівники</w:t>
            </w:r>
          </w:p>
          <w:p w:rsidR="00474A24" w:rsidRPr="006D3FA7" w:rsidRDefault="00474A24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Соціальний педагог</w:t>
            </w: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Бесіди з учнями: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«Твоя кар’єра починається сьогодні»,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-«Мрії перетвори в мету»,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-«Професій тисяча – твоя одна»,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-«Щастя людини в праці»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Лютий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Березень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Листопад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Грудень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Соціальний педагог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Майстри в/н, 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Класні керівники</w:t>
            </w: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Зустріч учнів із підприємцями, випускниками навчального закладу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Старший майстер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Майстри в/н, 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Роботодавці,</w:t>
            </w:r>
          </w:p>
          <w:p w:rsidR="009A2E32" w:rsidRPr="006D3FA7" w:rsidRDefault="00CA4705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Випускники</w:t>
            </w:r>
            <w:r w:rsidR="009A2E32"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закладу</w:t>
            </w: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День відкритих дверей</w:t>
            </w:r>
          </w:p>
        </w:tc>
        <w:tc>
          <w:tcPr>
            <w:tcW w:w="0" w:type="auto"/>
            <w:vAlign w:val="center"/>
            <w:hideMark/>
          </w:tcPr>
          <w:p w:rsidR="00474A24" w:rsidRPr="006D3FA7" w:rsidRDefault="00474A24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  <w:p w:rsidR="009A2E32" w:rsidRPr="006D3FA7" w:rsidRDefault="00474A24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  <w:r w:rsidRPr="006D3FA7">
              <w:rPr>
                <w:lang w:val="uk-UA" w:eastAsia="ru-RU"/>
              </w:rPr>
              <w:t xml:space="preserve">Заст. дир. </w:t>
            </w:r>
          </w:p>
          <w:p w:rsidR="009A2E32" w:rsidRPr="006D3FA7" w:rsidRDefault="009A2E32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  <w:r w:rsidRPr="006D3FA7">
              <w:rPr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CA4705">
            <w:pPr>
              <w:pStyle w:val="a3"/>
              <w:rPr>
                <w:lang w:val="uk-UA" w:eastAsia="ru-RU"/>
              </w:rPr>
            </w:pPr>
            <w:r w:rsidRPr="006D3FA7">
              <w:rPr>
                <w:lang w:val="uk-UA" w:eastAsia="ru-RU"/>
              </w:rPr>
              <w:t>Педколектив</w:t>
            </w:r>
          </w:p>
          <w:p w:rsidR="00CA4705" w:rsidRPr="006D3FA7" w:rsidRDefault="00CA4705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  <w:proofErr w:type="spellStart"/>
            <w:r w:rsidRPr="006D3FA7">
              <w:rPr>
                <w:lang w:val="uk-UA" w:eastAsia="ru-RU"/>
              </w:rPr>
              <w:t>стейкхолдери</w:t>
            </w:r>
            <w:proofErr w:type="spellEnd"/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Екскурсії на підприємства, організації міста та району</w:t>
            </w:r>
          </w:p>
          <w:p w:rsidR="0088722B" w:rsidRPr="006D3FA7" w:rsidRDefault="0088722B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  <w:r w:rsidRPr="006D3FA7">
              <w:rPr>
                <w:lang w:val="uk-UA" w:eastAsia="ru-RU"/>
              </w:rPr>
              <w:t xml:space="preserve">Заст. дир. </w:t>
            </w:r>
          </w:p>
          <w:p w:rsidR="009A2E32" w:rsidRPr="006D3FA7" w:rsidRDefault="009A2E32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  <w:r w:rsidRPr="006D3FA7">
              <w:rPr>
                <w:lang w:val="uk-UA" w:eastAsia="ru-RU"/>
              </w:rPr>
              <w:t>старший майстер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CA4705">
            <w:pPr>
              <w:pStyle w:val="a3"/>
              <w:rPr>
                <w:lang w:val="uk-UA" w:eastAsia="ru-RU"/>
              </w:rPr>
            </w:pPr>
            <w:r w:rsidRPr="006D3FA7">
              <w:rPr>
                <w:lang w:val="uk-UA" w:eastAsia="ru-RU"/>
              </w:rPr>
              <w:t>Майстри в/н,</w:t>
            </w:r>
          </w:p>
          <w:p w:rsidR="00CA4705" w:rsidRPr="006D3FA7" w:rsidRDefault="00CA4705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  <w:r w:rsidRPr="006D3FA7">
              <w:rPr>
                <w:lang w:val="uk-UA" w:eastAsia="ru-RU"/>
              </w:rPr>
              <w:t>роботодавці</w:t>
            </w: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Конкурси, спортивні змагання, </w:t>
            </w:r>
            <w:r w:rsidR="006F6972"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виставки, </w:t>
            </w: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майстер класи з питань профорієнтації 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  <w:r w:rsidRPr="006D3FA7">
              <w:rPr>
                <w:lang w:val="uk-UA" w:eastAsia="ru-RU"/>
              </w:rPr>
              <w:t xml:space="preserve">Заст. </w:t>
            </w:r>
            <w:r w:rsidR="00A94001" w:rsidRPr="006D3FA7">
              <w:rPr>
                <w:lang w:val="uk-UA" w:eastAsia="ru-RU"/>
              </w:rPr>
              <w:t>д</w:t>
            </w:r>
            <w:r w:rsidRPr="006D3FA7">
              <w:rPr>
                <w:lang w:val="uk-UA" w:eastAsia="ru-RU"/>
              </w:rPr>
              <w:t>иректора</w:t>
            </w:r>
            <w:r w:rsidR="00A94001" w:rsidRPr="006D3FA7">
              <w:rPr>
                <w:sz w:val="24"/>
                <w:szCs w:val="24"/>
                <w:lang w:val="uk-UA" w:eastAsia="ru-RU"/>
              </w:rPr>
              <w:t xml:space="preserve">, </w:t>
            </w:r>
          </w:p>
          <w:p w:rsidR="00A94001" w:rsidRPr="006D3FA7" w:rsidRDefault="00A94001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  <w:r w:rsidRPr="006D3FA7">
              <w:rPr>
                <w:sz w:val="24"/>
                <w:szCs w:val="24"/>
                <w:lang w:val="uk-UA" w:eastAsia="ru-RU"/>
              </w:rPr>
              <w:t>Члени пед.. колективу</w:t>
            </w:r>
          </w:p>
          <w:p w:rsidR="00A94001" w:rsidRPr="006D3FA7" w:rsidRDefault="00A94001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CA4705">
            <w:pPr>
              <w:pStyle w:val="a3"/>
              <w:rPr>
                <w:lang w:val="uk-UA" w:eastAsia="ru-RU"/>
              </w:rPr>
            </w:pPr>
            <w:r w:rsidRPr="006D3FA7">
              <w:rPr>
                <w:lang w:val="uk-UA" w:eastAsia="ru-RU"/>
              </w:rPr>
              <w:t>Голови метод. комісій, майстри в/н, викладачі</w:t>
            </w:r>
          </w:p>
          <w:p w:rsidR="00CA4705" w:rsidRPr="006D3FA7" w:rsidRDefault="00CA4705" w:rsidP="00CA4705">
            <w:pPr>
              <w:pStyle w:val="a3"/>
              <w:rPr>
                <w:lang w:val="uk-UA" w:eastAsia="ru-RU"/>
              </w:rPr>
            </w:pPr>
            <w:r w:rsidRPr="006D3FA7">
              <w:rPr>
                <w:lang w:val="uk-UA" w:eastAsia="ru-RU"/>
              </w:rPr>
              <w:t xml:space="preserve">Керівник </w:t>
            </w:r>
            <w:proofErr w:type="spellStart"/>
            <w:r w:rsidRPr="006D3FA7">
              <w:rPr>
                <w:lang w:val="uk-UA" w:eastAsia="ru-RU"/>
              </w:rPr>
              <w:t>фізвиховання</w:t>
            </w:r>
            <w:proofErr w:type="spellEnd"/>
          </w:p>
          <w:p w:rsidR="00CA4705" w:rsidRPr="006D3FA7" w:rsidRDefault="00CA4705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Предметні тижні професій 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Згідно річного плану роботи закладу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Заст. директора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Методист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Голови метод. комісій, 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Майстри в/н, Викладачі</w:t>
            </w:r>
          </w:p>
          <w:p w:rsidR="00A94001" w:rsidRPr="006D3FA7" w:rsidRDefault="00A94001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A94001" w:rsidRPr="006D3FA7" w:rsidRDefault="00A94001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4001" w:rsidRPr="006D3FA7" w:rsidRDefault="00A94001" w:rsidP="00A9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A94001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Батьківські збори «Аналіз ринку праці та попит на робітничі професії  в регіоні»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Заст. директора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A94001" w:rsidRPr="006D3FA7" w:rsidRDefault="00A94001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Майстри в/н, Класні керівники</w:t>
            </w: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="00A94001"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Індивідуальні та групові консультації для учнів та роботодавців</w:t>
            </w:r>
          </w:p>
          <w:p w:rsidR="00A94001" w:rsidRPr="006D3FA7" w:rsidRDefault="00A94001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Практичний психолог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Майстри в/н, Класні керівники</w:t>
            </w: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="00A94001"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Індивідуальні консультації батькам «Складові вибору напрямку подальшого життєвого шляху»</w:t>
            </w:r>
          </w:p>
          <w:p w:rsidR="00A94001" w:rsidRPr="006D3FA7" w:rsidRDefault="00A94001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Заст. директора</w:t>
            </w:r>
          </w:p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Майстри в/н, Класні керівники, Практичний психолог</w:t>
            </w: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Роз’яснювальна робота через засоби масово</w:t>
            </w:r>
            <w:r w:rsidR="00BA52F7"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ї інформації (</w:t>
            </w: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періодичні видання, соціальні мережі тощо) </w:t>
            </w:r>
          </w:p>
          <w:p w:rsidR="00A94001" w:rsidRPr="006D3FA7" w:rsidRDefault="00A94001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  <w:r w:rsidRPr="006D3FA7">
              <w:rPr>
                <w:lang w:val="uk-UA" w:eastAsia="ru-RU"/>
              </w:rPr>
              <w:t>Заст. директора</w:t>
            </w:r>
          </w:p>
          <w:p w:rsidR="009A2E32" w:rsidRPr="006D3FA7" w:rsidRDefault="009A2E32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CA4705">
            <w:pPr>
              <w:pStyle w:val="a3"/>
              <w:rPr>
                <w:lang w:val="uk-UA" w:eastAsia="ru-RU"/>
              </w:rPr>
            </w:pPr>
            <w:r w:rsidRPr="006D3FA7">
              <w:rPr>
                <w:lang w:val="uk-UA" w:eastAsia="ru-RU"/>
              </w:rPr>
              <w:t>Майстри в/н, Класні керівники,</w:t>
            </w:r>
          </w:p>
          <w:p w:rsidR="00CA4705" w:rsidRPr="006D3FA7" w:rsidRDefault="00CA4705" w:rsidP="00CA4705">
            <w:pPr>
              <w:pStyle w:val="a3"/>
              <w:rPr>
                <w:sz w:val="24"/>
                <w:szCs w:val="24"/>
                <w:lang w:val="uk-UA" w:eastAsia="ru-RU"/>
              </w:rPr>
            </w:pPr>
            <w:r w:rsidRPr="006D3FA7">
              <w:rPr>
                <w:lang w:val="uk-UA" w:eastAsia="ru-RU"/>
              </w:rPr>
              <w:t>роботодавці</w:t>
            </w:r>
          </w:p>
        </w:tc>
      </w:tr>
      <w:tr w:rsidR="00474A24" w:rsidRPr="006D3FA7" w:rsidTr="006D3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Висвітлення діяльності Центру в засобах масової інформації, на сайті навчального закладу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Заст. директора</w:t>
            </w:r>
          </w:p>
        </w:tc>
        <w:tc>
          <w:tcPr>
            <w:tcW w:w="0" w:type="auto"/>
            <w:vAlign w:val="center"/>
            <w:hideMark/>
          </w:tcPr>
          <w:p w:rsidR="009A2E32" w:rsidRPr="006D3FA7" w:rsidRDefault="009A2E32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Майстри в/н, Класні керівники</w:t>
            </w:r>
          </w:p>
          <w:p w:rsidR="00CA4705" w:rsidRPr="006D3FA7" w:rsidRDefault="00CA4705" w:rsidP="00982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Інженер </w:t>
            </w:r>
            <w:proofErr w:type="spellStart"/>
            <w:r w:rsidRPr="006D3F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електроник</w:t>
            </w:r>
            <w:proofErr w:type="spellEnd"/>
          </w:p>
        </w:tc>
      </w:tr>
    </w:tbl>
    <w:p w:rsidR="009A2E32" w:rsidRPr="006D3FA7" w:rsidRDefault="009A2E32" w:rsidP="009A2E32">
      <w:pPr>
        <w:rPr>
          <w:lang w:val="uk-UA"/>
        </w:rPr>
      </w:pPr>
    </w:p>
    <w:p w:rsidR="0099791F" w:rsidRPr="006D3FA7" w:rsidRDefault="0099791F">
      <w:pPr>
        <w:rPr>
          <w:lang w:val="uk-UA"/>
        </w:rPr>
      </w:pPr>
    </w:p>
    <w:sectPr w:rsidR="0099791F" w:rsidRPr="006D3FA7" w:rsidSect="0023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A2E32"/>
    <w:rsid w:val="00474A24"/>
    <w:rsid w:val="005D6827"/>
    <w:rsid w:val="00627779"/>
    <w:rsid w:val="006D3FA7"/>
    <w:rsid w:val="006F6972"/>
    <w:rsid w:val="00860232"/>
    <w:rsid w:val="0088722B"/>
    <w:rsid w:val="0099791F"/>
    <w:rsid w:val="009A2E32"/>
    <w:rsid w:val="00A9271F"/>
    <w:rsid w:val="00A94001"/>
    <w:rsid w:val="00AA467E"/>
    <w:rsid w:val="00BA52F7"/>
    <w:rsid w:val="00CA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61A74-467F-4513-80CF-A9A62086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Naevska</dc:creator>
  <cp:keywords/>
  <dc:description/>
  <cp:lastModifiedBy>Александр Стратонов</cp:lastModifiedBy>
  <cp:revision>9</cp:revision>
  <dcterms:created xsi:type="dcterms:W3CDTF">2020-02-19T06:21:00Z</dcterms:created>
  <dcterms:modified xsi:type="dcterms:W3CDTF">2020-02-21T09:20:00Z</dcterms:modified>
</cp:coreProperties>
</file>