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DD" w:rsidRDefault="00B40DDD" w:rsidP="004E7108">
      <w:pPr>
        <w:tabs>
          <w:tab w:val="left" w:pos="-1843"/>
        </w:tabs>
        <w:jc w:val="center"/>
        <w:rPr>
          <w:b/>
        </w:rPr>
      </w:pPr>
      <w:bookmarkStart w:id="0" w:name="_GoBack"/>
      <w:bookmarkEnd w:id="0"/>
    </w:p>
    <w:p w:rsidR="00740ED4" w:rsidRDefault="00740ED4" w:rsidP="004E7108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B62B71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50.7pt" o:ole="" fillcolor="window">
            <v:imagedata r:id="rId7" o:title="" gain="192753f" blacklevel="-3932f" grayscale="t" bilevel="t"/>
          </v:shape>
          <o:OLEObject Type="Embed" ProgID="Word.Picture.8" ShapeID="_x0000_i1025" DrawAspect="Content" ObjectID="_1694591409" r:id="rId8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740ED4" w:rsidRPr="00CF0B7D" w:rsidRDefault="00FA1FB0" w:rsidP="00740ED4">
      <w:pPr>
        <w:pStyle w:val="2"/>
        <w:jc w:val="center"/>
        <w:rPr>
          <w:b/>
        </w:rPr>
      </w:pPr>
      <w:r>
        <w:rPr>
          <w:b/>
        </w:rPr>
        <w:t xml:space="preserve">ДЕПАРТАЕНТ ОСВІТИ І </w:t>
      </w:r>
      <w:r w:rsidR="00AF3935">
        <w:rPr>
          <w:b/>
        </w:rPr>
        <w:t xml:space="preserve"> </w:t>
      </w:r>
      <w:r w:rsidR="00740ED4" w:rsidRPr="00CF0B7D">
        <w:rPr>
          <w:b/>
        </w:rPr>
        <w:t>НАУКИ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E31CF3" w:rsidRDefault="00CE5200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30</w:t>
      </w:r>
      <w:r w:rsidR="00CE5ECC">
        <w:rPr>
          <w:sz w:val="28"/>
          <w:szCs w:val="28"/>
          <w:lang w:val="uk-UA"/>
        </w:rPr>
        <w:t xml:space="preserve"> </w:t>
      </w:r>
      <w:r w:rsidR="00A962C0">
        <w:rPr>
          <w:sz w:val="28"/>
          <w:szCs w:val="28"/>
          <w:lang w:val="uk-UA"/>
        </w:rPr>
        <w:t>вересня</w:t>
      </w:r>
      <w:r w:rsidR="00CE5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2021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64930">
        <w:rPr>
          <w:sz w:val="28"/>
          <w:szCs w:val="28"/>
          <w:lang w:val="uk-UA"/>
        </w:rPr>
        <w:t xml:space="preserve">        </w:t>
      </w:r>
      <w:r w:rsidR="004A1701">
        <w:rPr>
          <w:sz w:val="28"/>
          <w:szCs w:val="28"/>
          <w:lang w:val="uk-UA"/>
        </w:rPr>
        <w:tab/>
      </w:r>
      <w:r w:rsidR="005E2C35">
        <w:rPr>
          <w:sz w:val="28"/>
          <w:szCs w:val="28"/>
          <w:lang w:val="uk-UA"/>
        </w:rPr>
        <w:t xml:space="preserve">     </w:t>
      </w:r>
      <w:r w:rsidR="009C04D2">
        <w:rPr>
          <w:sz w:val="28"/>
          <w:szCs w:val="28"/>
          <w:lang w:val="uk-UA"/>
        </w:rPr>
        <w:t xml:space="preserve">    </w:t>
      </w:r>
      <w:r w:rsidR="00960880">
        <w:rPr>
          <w:sz w:val="28"/>
          <w:szCs w:val="28"/>
          <w:lang w:val="uk-UA"/>
        </w:rPr>
        <w:t xml:space="preserve">         </w:t>
      </w:r>
      <w:r w:rsidR="009C04D2">
        <w:rPr>
          <w:sz w:val="28"/>
          <w:szCs w:val="28"/>
          <w:lang w:val="uk-UA"/>
        </w:rPr>
        <w:t xml:space="preserve">  </w:t>
      </w:r>
      <w:r w:rsidR="00EA0669">
        <w:rPr>
          <w:sz w:val="36"/>
          <w:szCs w:val="36"/>
          <w:lang w:val="uk-UA"/>
        </w:rPr>
        <w:t>№</w:t>
      </w:r>
      <w:r w:rsidR="005E2C35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152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9914BC" w:rsidRDefault="009914BC" w:rsidP="009914BC">
      <w:pPr>
        <w:rPr>
          <w:sz w:val="28"/>
          <w:szCs w:val="28"/>
          <w:lang w:val="uk-UA"/>
        </w:rPr>
      </w:pPr>
    </w:p>
    <w:p w:rsidR="00266A5A" w:rsidRDefault="00BF5A5E" w:rsidP="00BF5A5E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 w:rsidR="00266A5A">
        <w:rPr>
          <w:b/>
          <w:i/>
          <w:sz w:val="28"/>
          <w:szCs w:val="28"/>
          <w:lang w:val="uk-UA"/>
        </w:rPr>
        <w:t>затвердження</w:t>
      </w:r>
    </w:p>
    <w:p w:rsidR="001C54F6" w:rsidRDefault="001C54F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</w:t>
      </w:r>
      <w:r w:rsidR="00266A5A">
        <w:rPr>
          <w:b/>
          <w:i/>
          <w:sz w:val="28"/>
          <w:szCs w:val="28"/>
          <w:lang w:val="uk-UA"/>
        </w:rPr>
        <w:t xml:space="preserve">контролю </w:t>
      </w:r>
    </w:p>
    <w:p w:rsidR="00266A5A" w:rsidRDefault="00CB45FD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освітнього процесу</w:t>
      </w:r>
    </w:p>
    <w:p w:rsidR="00181261" w:rsidRDefault="00AF3935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A962C0">
        <w:rPr>
          <w:b/>
          <w:i/>
          <w:sz w:val="28"/>
          <w:szCs w:val="28"/>
          <w:lang w:val="uk-UA"/>
        </w:rPr>
        <w:t>жовтень</w:t>
      </w:r>
      <w:r w:rsidR="00014130">
        <w:rPr>
          <w:b/>
          <w:i/>
          <w:sz w:val="28"/>
          <w:szCs w:val="28"/>
          <w:lang w:val="uk-UA"/>
        </w:rPr>
        <w:t xml:space="preserve"> </w:t>
      </w:r>
      <w:r w:rsidR="005C6877">
        <w:rPr>
          <w:b/>
          <w:i/>
          <w:sz w:val="28"/>
          <w:szCs w:val="28"/>
          <w:lang w:val="uk-UA"/>
        </w:rPr>
        <w:t xml:space="preserve"> </w:t>
      </w:r>
      <w:r w:rsidR="00266A5A">
        <w:rPr>
          <w:b/>
          <w:i/>
          <w:sz w:val="28"/>
          <w:szCs w:val="28"/>
          <w:lang w:val="uk-UA"/>
        </w:rPr>
        <w:t>місяць</w:t>
      </w:r>
    </w:p>
    <w:p w:rsidR="00EC4C02" w:rsidRPr="00EC4C02" w:rsidRDefault="00EC4C02" w:rsidP="00BF5A5E">
      <w:pPr>
        <w:rPr>
          <w:b/>
          <w:i/>
          <w:sz w:val="28"/>
          <w:szCs w:val="28"/>
          <w:lang w:val="uk-UA"/>
        </w:rPr>
      </w:pPr>
    </w:p>
    <w:p w:rsidR="00266A5A" w:rsidRDefault="009401CD" w:rsidP="00CE5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5ECC">
        <w:rPr>
          <w:sz w:val="28"/>
          <w:szCs w:val="28"/>
          <w:lang w:val="uk-UA"/>
        </w:rPr>
        <w:tab/>
      </w:r>
      <w:r w:rsidR="00266A5A">
        <w:rPr>
          <w:sz w:val="28"/>
          <w:szCs w:val="28"/>
          <w:lang w:val="uk-UA"/>
        </w:rPr>
        <w:t>На підставі плану ро</w:t>
      </w:r>
      <w:r w:rsidR="00CE5200">
        <w:rPr>
          <w:sz w:val="28"/>
          <w:szCs w:val="28"/>
          <w:lang w:val="uk-UA"/>
        </w:rPr>
        <w:t>боти навчального закладу на 2021 – 2022</w:t>
      </w:r>
      <w:r w:rsidR="00266A5A">
        <w:rPr>
          <w:sz w:val="28"/>
          <w:szCs w:val="28"/>
          <w:lang w:val="uk-UA"/>
        </w:rPr>
        <w:t>рік,</w:t>
      </w:r>
      <w:r w:rsidR="00CE5200">
        <w:rPr>
          <w:sz w:val="28"/>
          <w:szCs w:val="28"/>
          <w:lang w:val="uk-UA"/>
        </w:rPr>
        <w:t xml:space="preserve"> з метою ефективного управлінського </w:t>
      </w:r>
      <w:r w:rsidR="00CB45FD">
        <w:rPr>
          <w:sz w:val="28"/>
          <w:szCs w:val="28"/>
          <w:lang w:val="uk-UA"/>
        </w:rPr>
        <w:t xml:space="preserve"> процесу </w:t>
      </w:r>
      <w:r w:rsidR="00CE5200">
        <w:rPr>
          <w:sz w:val="28"/>
          <w:szCs w:val="28"/>
          <w:lang w:val="uk-UA"/>
        </w:rPr>
        <w:t xml:space="preserve"> закладу</w:t>
      </w:r>
      <w:r w:rsidR="00044B86">
        <w:rPr>
          <w:sz w:val="28"/>
          <w:szCs w:val="28"/>
          <w:lang w:val="uk-UA"/>
        </w:rPr>
        <w:t>,</w:t>
      </w:r>
    </w:p>
    <w:p w:rsidR="00266A5A" w:rsidRDefault="00266A5A" w:rsidP="00BF5A5E">
      <w:pPr>
        <w:rPr>
          <w:sz w:val="28"/>
          <w:szCs w:val="28"/>
          <w:lang w:val="uk-UA"/>
        </w:rPr>
      </w:pPr>
    </w:p>
    <w:p w:rsidR="00BF5A5E" w:rsidRDefault="00BF5A5E" w:rsidP="009C04D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АЗ У</w:t>
      </w:r>
      <w:r w:rsidR="009C0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Ю: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 контролю </w:t>
      </w:r>
      <w:r w:rsidR="00CB45FD">
        <w:rPr>
          <w:sz w:val="28"/>
          <w:szCs w:val="28"/>
          <w:lang w:val="uk-UA"/>
        </w:rPr>
        <w:t>освітнього процесу</w:t>
      </w:r>
      <w:r w:rsidR="00CE52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училища.</w:t>
      </w:r>
    </w:p>
    <w:p w:rsidR="00266A5A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9B4A6C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266A5A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BF5A5E" w:rsidRPr="00FA1FB0" w:rsidRDefault="00BF5A5E" w:rsidP="001323F9">
      <w:pPr>
        <w:ind w:firstLine="567"/>
        <w:jc w:val="center"/>
        <w:rPr>
          <w:b/>
          <w:sz w:val="28"/>
          <w:szCs w:val="28"/>
          <w:lang w:val="uk-UA"/>
        </w:rPr>
      </w:pPr>
      <w:r w:rsidRPr="00FA1FB0">
        <w:rPr>
          <w:b/>
          <w:sz w:val="28"/>
          <w:szCs w:val="28"/>
          <w:lang w:val="uk-UA"/>
        </w:rPr>
        <w:t xml:space="preserve">Директор                             </w:t>
      </w:r>
      <w:r w:rsidR="004A1701" w:rsidRPr="00FA1FB0">
        <w:rPr>
          <w:b/>
          <w:sz w:val="28"/>
          <w:szCs w:val="28"/>
          <w:lang w:val="uk-UA"/>
        </w:rPr>
        <w:t xml:space="preserve">     </w:t>
      </w:r>
      <w:r w:rsidR="00CD6FD5" w:rsidRPr="00FA1FB0">
        <w:rPr>
          <w:b/>
          <w:sz w:val="28"/>
          <w:szCs w:val="28"/>
          <w:lang w:val="uk-UA"/>
        </w:rPr>
        <w:t xml:space="preserve">   </w:t>
      </w:r>
      <w:r w:rsidR="00FA1FB0" w:rsidRPr="00FA1FB0">
        <w:rPr>
          <w:b/>
          <w:sz w:val="28"/>
          <w:szCs w:val="28"/>
          <w:lang w:val="uk-UA"/>
        </w:rPr>
        <w:t>Наталія СЕРБІНА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9401CD" w:rsidRDefault="009401CD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4B6B58" w:rsidRDefault="004B6B58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CD6FD5">
      <w:pPr>
        <w:rPr>
          <w:sz w:val="28"/>
          <w:szCs w:val="28"/>
          <w:lang w:val="uk-UA"/>
        </w:rPr>
      </w:pPr>
    </w:p>
    <w:p w:rsidR="00CE5ECC" w:rsidRDefault="00CE5ECC" w:rsidP="00CD6FD5">
      <w:pPr>
        <w:rPr>
          <w:sz w:val="28"/>
          <w:szCs w:val="28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ind w:left="5220"/>
        <w:jc w:val="right"/>
        <w:rPr>
          <w:rFonts w:ascii="Calibri" w:hAnsi="Calibri" w:cs="Calibri"/>
          <w:sz w:val="22"/>
          <w:lang w:val="uk-UA"/>
        </w:rPr>
      </w:pPr>
    </w:p>
    <w:p w:rsidR="00A962C0" w:rsidRPr="00131BBA" w:rsidRDefault="00A962C0" w:rsidP="00A962C0">
      <w:pPr>
        <w:autoSpaceDE w:val="0"/>
        <w:autoSpaceDN w:val="0"/>
        <w:adjustRightInd w:val="0"/>
        <w:ind w:left="5220"/>
        <w:jc w:val="right"/>
        <w:rPr>
          <w:lang w:val="uk-UA"/>
        </w:rPr>
      </w:pPr>
      <w:r w:rsidRPr="00131BBA">
        <w:rPr>
          <w:lang w:val="uk-UA"/>
        </w:rPr>
        <w:lastRenderedPageBreak/>
        <w:t>З А Т В Е Р Д Ж Е Н О:</w:t>
      </w:r>
    </w:p>
    <w:p w:rsidR="00A962C0" w:rsidRPr="00131BBA" w:rsidRDefault="005C122A" w:rsidP="00131BBA">
      <w:pPr>
        <w:autoSpaceDE w:val="0"/>
        <w:autoSpaceDN w:val="0"/>
        <w:adjustRightInd w:val="0"/>
        <w:ind w:left="4860"/>
        <w:jc w:val="right"/>
        <w:rPr>
          <w:lang w:val="uk-UA"/>
        </w:rPr>
      </w:pPr>
      <w:r>
        <w:rPr>
          <w:lang w:val="uk-UA"/>
        </w:rPr>
        <w:t>Наказ №  152 від 30.09.2021</w:t>
      </w:r>
      <w:r w:rsidR="00A962C0" w:rsidRPr="00131BBA">
        <w:rPr>
          <w:lang w:val="uk-UA"/>
        </w:rPr>
        <w:t>року</w:t>
      </w:r>
    </w:p>
    <w:p w:rsidR="00A962C0" w:rsidRPr="00A962C0" w:rsidRDefault="00A962C0" w:rsidP="00A962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План</w:t>
      </w:r>
    </w:p>
    <w:p w:rsidR="00A962C0" w:rsidRPr="00131BBA" w:rsidRDefault="005C122A" w:rsidP="00131B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контролю освітнього процесу на жовтень 2021</w:t>
      </w:r>
      <w:r w:rsidR="00A962C0"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року</w:t>
      </w: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64"/>
        <w:gridCol w:w="2823"/>
      </w:tblGrid>
      <w:tr w:rsidR="00A962C0" w:rsidRPr="00696891" w:rsidTr="00FA1FB0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 xml:space="preserve">№ 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Форми узагальнення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Відповідальні посадові особи</w:t>
            </w:r>
          </w:p>
        </w:tc>
      </w:tr>
      <w:tr w:rsidR="00A962C0" w:rsidRPr="00696891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Аналіз квартальних звітів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C461BC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Заступники директора,головний бухгалтер</w:t>
            </w:r>
          </w:p>
        </w:tc>
      </w:tr>
      <w:tr w:rsidR="00A962C0" w:rsidRPr="00696891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461B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Відвідування учнями навчальних занять</w:t>
            </w:r>
            <w:r w:rsidR="00C461BC">
              <w:rPr>
                <w:rFonts w:ascii="Times New Roman CYR" w:hAnsi="Times New Roman CYR" w:cs="Times New Roman CYR"/>
                <w:lang w:val="uk-UA"/>
              </w:rPr>
              <w:t>,дотримання протиепідемічних вимог допуску учнів до занять.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ІМН, наказ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НВхР</w:t>
            </w:r>
          </w:p>
        </w:tc>
      </w:tr>
      <w:tr w:rsidR="00A962C0" w:rsidRPr="00696891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ED4E4D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3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Аналіз виконання надходжень до спецфонду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       директорові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Головний бухгалтер</w:t>
            </w:r>
          </w:p>
        </w:tc>
      </w:tr>
      <w:tr w:rsidR="00A962C0" w:rsidRPr="00696891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ED4E4D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4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Аналіз вхідного діагностування знань учнів 1 курсу , заходи підвищення рівня та якості знань із загальноосвітніх предметів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педради,наказ</w:t>
            </w:r>
          </w:p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A2757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 директора з НВ</w:t>
            </w:r>
            <w:r w:rsidR="00A962C0" w:rsidRPr="00696891">
              <w:rPr>
                <w:rFonts w:ascii="Times New Roman CYR" w:hAnsi="Times New Roman CYR" w:cs="Times New Roman CYR"/>
                <w:lang w:val="uk-UA"/>
              </w:rPr>
              <w:t>хР, голови МК</w:t>
            </w:r>
          </w:p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A962C0" w:rsidRPr="00696891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ED4E4D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5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Вивчення системи виховної роботи в гуртожитку , залучення учнів ,що проживають в гуртожитку в секції та гуртки</w:t>
            </w:r>
            <w:r w:rsidR="00645417">
              <w:rPr>
                <w:rFonts w:ascii="Times New Roman CYR" w:hAnsi="Times New Roman CYR" w:cs="Times New Roman CYR"/>
                <w:lang w:val="uk-UA"/>
              </w:rPr>
              <w:t>,</w:t>
            </w:r>
            <w:r w:rsidR="00645417" w:rsidRPr="00696891">
              <w:rPr>
                <w:rFonts w:ascii="Times New Roman CYR" w:hAnsi="Times New Roman CYR" w:cs="Times New Roman CYR"/>
                <w:lang w:val="uk-UA"/>
              </w:rPr>
              <w:t xml:space="preserve"> с</w:t>
            </w:r>
            <w:r w:rsidR="00645417">
              <w:rPr>
                <w:rFonts w:ascii="Times New Roman CYR" w:hAnsi="Times New Roman CYR" w:cs="Times New Roman CYR"/>
                <w:lang w:val="uk-UA"/>
              </w:rPr>
              <w:t>ис</w:t>
            </w:r>
            <w:r w:rsidR="00645417" w:rsidRPr="00696891">
              <w:rPr>
                <w:rFonts w:ascii="Times New Roman CYR" w:hAnsi="Times New Roman CYR" w:cs="Times New Roman CYR"/>
                <w:lang w:val="uk-UA"/>
              </w:rPr>
              <w:t>тема позаурочної роботи з метою національно-патріотичного виховання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2F3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Заступник директора з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НвхР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керівник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фізвиховання</w:t>
            </w:r>
            <w:proofErr w:type="spellEnd"/>
          </w:p>
        </w:tc>
      </w:tr>
      <w:tr w:rsidR="00A962C0" w:rsidRPr="00645417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ED4E4D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6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0AD1" w:rsidRPr="00645417" w:rsidRDefault="00645417" w:rsidP="00AC5F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Дотримання  протиепідемічних заходів з  метою попередження захворювання гострої респіраторної хвороби </w:t>
            </w:r>
            <w:r>
              <w:rPr>
                <w:rFonts w:ascii="Times New Roman CYR" w:hAnsi="Times New Roman CYR" w:cs="Times New Roman CYR"/>
                <w:lang w:val="en-US"/>
              </w:rPr>
              <w:t>COVID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-19, </w:t>
            </w:r>
            <w:r w:rsidR="00AC5FAD">
              <w:rPr>
                <w:rFonts w:ascii="Times New Roman CYR" w:hAnsi="Times New Roman CYR" w:cs="Times New Roman CYR"/>
                <w:lang w:val="uk-UA"/>
              </w:rPr>
              <w:t xml:space="preserve">грипу, ГРВІ, </w:t>
            </w:r>
            <w:r w:rsidR="005C122A">
              <w:rPr>
                <w:rFonts w:ascii="Times New Roman CYR" w:hAnsi="Times New Roman CYR" w:cs="Times New Roman CYR"/>
                <w:lang w:val="uk-UA"/>
              </w:rPr>
              <w:t xml:space="preserve">стан проведення вакцинації працівників </w:t>
            </w:r>
            <w:r w:rsidR="00AC5FAD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  <w:p w:rsidR="00645417" w:rsidRPr="00696891" w:rsidRDefault="00645417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FA1FB0" w:rsidRDefault="00645417" w:rsidP="00131BB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A1FB0">
              <w:rPr>
                <w:lang w:val="uk-UA"/>
              </w:rPr>
              <w:t>Інженер з ОП,медпрацівник</w:t>
            </w:r>
          </w:p>
        </w:tc>
      </w:tr>
      <w:tr w:rsidR="00A962C0" w:rsidRPr="00645417" w:rsidTr="00FA1FB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FA1FB0" w:rsidRDefault="00645417" w:rsidP="00C7775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A1FB0">
              <w:rPr>
                <w:lang w:val="uk-UA"/>
              </w:rPr>
              <w:t>7</w:t>
            </w:r>
            <w:r w:rsidR="00A962C0" w:rsidRPr="00FA1FB0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FA1FB0" w:rsidRDefault="00645417" w:rsidP="00C7775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A1FB0">
              <w:rPr>
                <w:lang w:val="uk-UA"/>
              </w:rPr>
              <w:t>Підготовка до проведення ЗНО -2</w:t>
            </w:r>
            <w:r w:rsidR="005C122A" w:rsidRPr="00FA1FB0">
              <w:rPr>
                <w:lang w:val="uk-UA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ради, наказ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НВхР, керівник фізвиховання</w:t>
            </w:r>
          </w:p>
        </w:tc>
      </w:tr>
      <w:tr w:rsidR="00A962C0" w:rsidRPr="00696891" w:rsidTr="00FA1FB0">
        <w:trPr>
          <w:trHeight w:val="5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645417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8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ED4E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Стан </w:t>
            </w:r>
            <w:r w:rsidR="00B40DDD">
              <w:rPr>
                <w:rFonts w:ascii="Times New Roman CYR" w:hAnsi="Times New Roman CYR" w:cs="Times New Roman CYR"/>
                <w:lang w:val="uk-UA"/>
              </w:rPr>
              <w:t xml:space="preserve">виконання комплексних заходів </w:t>
            </w:r>
            <w:r w:rsidR="00ED4E4D">
              <w:rPr>
                <w:rFonts w:ascii="Times New Roman CYR" w:hAnsi="Times New Roman CYR" w:cs="Times New Roman CYR"/>
                <w:lang w:val="uk-UA"/>
              </w:rPr>
              <w:t>з охорони праці ,безпеки життєдіяльності,</w:t>
            </w:r>
            <w:r w:rsidR="00B40DDD">
              <w:rPr>
                <w:rFonts w:ascii="Times New Roman CYR" w:hAnsi="Times New Roman CYR" w:cs="Times New Roman CYR"/>
                <w:lang w:val="uk-UA"/>
              </w:rPr>
              <w:t xml:space="preserve"> виробничої санітарії під час освітнього процесу та виконання наказів з цих питань.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ради, наказ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Default="00B40DDD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Інженер з ОП</w:t>
            </w:r>
          </w:p>
          <w:p w:rsidR="00B40DDD" w:rsidRDefault="00B40DDD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Заступники директора</w:t>
            </w:r>
          </w:p>
          <w:p w:rsidR="00B40DDD" w:rsidRPr="00696891" w:rsidRDefault="00B40DDD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Ст.майстер</w:t>
            </w:r>
            <w:proofErr w:type="spellEnd"/>
          </w:p>
        </w:tc>
      </w:tr>
      <w:tr w:rsidR="00A962C0" w:rsidRPr="00696891" w:rsidTr="00FA1FB0">
        <w:trPr>
          <w:trHeight w:val="5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C461BC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9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Ведення журналів теоретичного та виробничого навчання,навчально-методичної документації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ІМН,наказ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Заступники директора , методист. майстер</w:t>
            </w:r>
          </w:p>
        </w:tc>
      </w:tr>
      <w:tr w:rsidR="00A962C0" w:rsidRPr="00696891" w:rsidTr="00FA1FB0">
        <w:trPr>
          <w:trHeight w:val="5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C461BC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10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ED4E4D" w:rsidRDefault="00ED4E4D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Використання інноваційних виробничих технологій при </w:t>
            </w:r>
            <w:r w:rsidR="00645417">
              <w:rPr>
                <w:rFonts w:ascii="Times New Roman CYR" w:hAnsi="Times New Roman CYR" w:cs="Times New Roman CYR"/>
                <w:lang w:val="uk-UA"/>
              </w:rPr>
              <w:t>проведенні уроків виробничого навчання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 , наказ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Адміністрація, методист, ст. майстер</w:t>
            </w:r>
          </w:p>
        </w:tc>
      </w:tr>
      <w:tr w:rsidR="00A962C0" w:rsidRPr="00696891" w:rsidTr="00FA1FB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A962C0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C461BC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11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5C122A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 рамках розбудови</w:t>
            </w:r>
            <w:r w:rsidR="00F70D75">
              <w:rPr>
                <w:rFonts w:ascii="Times New Roman CYR" w:hAnsi="Times New Roman CYR" w:cs="Times New Roman CYR"/>
                <w:lang w:val="uk-UA"/>
              </w:rPr>
              <w:t xml:space="preserve"> внутрішньої системи забезпечення якості освіти: розроблення та оприлюднення критерій, правил і процедури оцінювання навчальних досягнень учнів.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F70D75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Заступники директора</w:t>
            </w:r>
          </w:p>
          <w:p w:rsidR="00A962C0" w:rsidRDefault="00F70D75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Методист</w:t>
            </w:r>
          </w:p>
          <w:p w:rsidR="00F70D75" w:rsidRDefault="00F70D75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Ст. майстер</w:t>
            </w:r>
          </w:p>
          <w:p w:rsidR="00F70D75" w:rsidRPr="00696891" w:rsidRDefault="00F70D75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Голови МК</w:t>
            </w:r>
            <w:r w:rsidR="00B21A19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A962C0" w:rsidRPr="00696891" w:rsidTr="00FA1FB0">
        <w:trPr>
          <w:trHeight w:val="60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C461BC" w:rsidP="00C777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12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C777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Організація проведення Дня цивільної оборони.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НВР</w:t>
            </w:r>
          </w:p>
          <w:p w:rsidR="00A962C0" w:rsidRPr="00696891" w:rsidRDefault="00C461BC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Інженер з ОП</w:t>
            </w:r>
          </w:p>
        </w:tc>
      </w:tr>
      <w:tr w:rsidR="00131BBA" w:rsidRPr="00696891" w:rsidTr="00FA1FB0">
        <w:trPr>
          <w:trHeight w:val="60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131BBA" w:rsidP="0042684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461BC">
              <w:rPr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131BBA" w:rsidP="004268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Стан роботи по попередженню правопорушень , злочинності й бездоглядності ,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суїцидальних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спроб серед учнівської молоді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Засідання педагогічної ради</w:t>
            </w:r>
          </w:p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наказ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BBA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 директора з</w:t>
            </w:r>
          </w:p>
          <w:p w:rsidR="00131BBA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НВхР</w:t>
            </w:r>
          </w:p>
          <w:p w:rsidR="00131BBA" w:rsidRPr="004E6142" w:rsidRDefault="00C461BC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Соціальний педагог</w:t>
            </w:r>
          </w:p>
        </w:tc>
      </w:tr>
      <w:tr w:rsidR="00131BBA" w:rsidRPr="00696891" w:rsidTr="00FA1FB0">
        <w:trPr>
          <w:trHeight w:val="60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C461BC" w:rsidP="004268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14</w:t>
            </w:r>
            <w:r w:rsidR="00131BBA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ED4E4D" w:rsidRDefault="00131BBA" w:rsidP="004268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Проведення електронних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закупівель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ED4E4D">
              <w:rPr>
                <w:rFonts w:ascii="Times New Roman CYR" w:hAnsi="Times New Roman CYR" w:cs="Times New Roman CYR"/>
                <w:lang w:val="uk-UA"/>
              </w:rPr>
              <w:t xml:space="preserve">в системі </w:t>
            </w:r>
            <w:proofErr w:type="spellStart"/>
            <w:r w:rsidR="00ED4E4D">
              <w:rPr>
                <w:rFonts w:ascii="Times New Roman CYR" w:hAnsi="Times New Roman CYR" w:cs="Times New Roman CYR"/>
                <w:lang w:val="en-US"/>
              </w:rPr>
              <w:t>ProZZoro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Голова тендерного комітету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головний бухгалтер,</w:t>
            </w:r>
          </w:p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юрисконсульт</w:t>
            </w:r>
          </w:p>
        </w:tc>
      </w:tr>
      <w:tr w:rsidR="00131BBA" w:rsidRPr="00696891" w:rsidTr="00FA1FB0">
        <w:trPr>
          <w:trHeight w:val="60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C461BC" w:rsidP="004268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15</w:t>
            </w:r>
            <w:r w:rsidR="00131BBA" w:rsidRPr="00696891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131BBA" w:rsidP="004268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Виконання Закону України </w:t>
            </w:r>
            <w:r w:rsidRPr="00696891">
              <w:rPr>
                <w:lang w:val="uk-UA"/>
              </w:rPr>
              <w:t>«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Про відкритість використання публічних коштів</w:t>
            </w:r>
            <w:r w:rsidRPr="00696891">
              <w:rPr>
                <w:lang w:val="uk-UA"/>
              </w:rPr>
              <w:t>»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BBA" w:rsidRPr="00696891" w:rsidRDefault="00131BBA" w:rsidP="00131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Головний бухгалтер, юрисконсульт</w:t>
            </w:r>
          </w:p>
        </w:tc>
      </w:tr>
    </w:tbl>
    <w:p w:rsidR="00131BBA" w:rsidRPr="00C54B25" w:rsidRDefault="00131BBA" w:rsidP="00C54B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eastAsia="uk-UA"/>
        </w:rPr>
      </w:pPr>
    </w:p>
    <w:p w:rsidR="00131BBA" w:rsidRPr="00131BBA" w:rsidRDefault="00131BBA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val="uk-UA" w:eastAsia="uk-UA"/>
        </w:rPr>
      </w:pPr>
    </w:p>
    <w:p w:rsidR="00B85399" w:rsidRDefault="00B85399" w:rsidP="00B85399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sz w:val="32"/>
          <w:szCs w:val="32"/>
          <w:lang w:val="uk-UA" w:eastAsia="uk-UA"/>
        </w:rPr>
        <w:lastRenderedPageBreak/>
        <w:t>З А Т В Е Р Д Ж Е Н О:</w:t>
      </w:r>
    </w:p>
    <w:p w:rsidR="00401452" w:rsidRPr="00A962C0" w:rsidRDefault="00E878EE" w:rsidP="00401452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Наказ № </w:t>
      </w:r>
      <w:r w:rsidR="00FA1FB0">
        <w:rPr>
          <w:rFonts w:ascii="Times New Roman CYR" w:hAnsi="Times New Roman CYR" w:cs="Times New Roman CYR"/>
          <w:sz w:val="28"/>
          <w:szCs w:val="28"/>
          <w:lang w:val="uk-UA"/>
        </w:rPr>
        <w:t xml:space="preserve">152 </w:t>
      </w:r>
      <w:r w:rsidR="00401452" w:rsidRPr="00A962C0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FA1FB0">
        <w:rPr>
          <w:rFonts w:ascii="Times New Roman CYR" w:hAnsi="Times New Roman CYR" w:cs="Times New Roman CYR"/>
          <w:sz w:val="28"/>
          <w:szCs w:val="28"/>
          <w:lang w:val="uk-UA"/>
        </w:rPr>
        <w:t>30.09.2021</w:t>
      </w:r>
      <w:r w:rsidR="00401452" w:rsidRPr="00A962C0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B85399" w:rsidRPr="00B85399" w:rsidRDefault="00B85399" w:rsidP="00B85399">
      <w:pPr>
        <w:autoSpaceDE w:val="0"/>
        <w:autoSpaceDN w:val="0"/>
        <w:adjustRightInd w:val="0"/>
        <w:ind w:left="4860"/>
        <w:rPr>
          <w:rFonts w:ascii="Calibri" w:hAnsi="Calibri" w:cs="Calibri"/>
          <w:sz w:val="22"/>
          <w:szCs w:val="22"/>
          <w:lang w:eastAsia="uk-UA"/>
        </w:rPr>
      </w:pPr>
    </w:p>
    <w:p w:rsidR="00B85399" w:rsidRPr="00B8539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uk-UA"/>
        </w:rPr>
      </w:pP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Контроль уроків загальноосвітньої та професійно – теоретичної</w:t>
      </w: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підготовки</w:t>
      </w:r>
    </w:p>
    <w:p w:rsidR="00B85399" w:rsidRPr="00FA1FB0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1"/>
        <w:gridCol w:w="2380"/>
        <w:gridCol w:w="2323"/>
        <w:gridCol w:w="1843"/>
        <w:gridCol w:w="2535"/>
      </w:tblGrid>
      <w:tr w:rsidR="00B85399" w:rsidTr="00B8539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FA1FB0"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Tr="00B8539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Предмети професійно-теоре</w:t>
            </w:r>
            <w:r w:rsidR="00401452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тичної підготовки з професії  “Кухар; к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ондитер”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Голуб Т.М.</w:t>
            </w:r>
          </w:p>
          <w:p w:rsidR="00942D2B" w:rsidRPr="00942D2B" w:rsidRDefault="00942D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Галушка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  <w:tr w:rsidR="00B85399" w:rsidRPr="00401452" w:rsidTr="00B8539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4413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FA1FB0">
              <w:rPr>
                <w:sz w:val="28"/>
                <w:szCs w:val="28"/>
                <w:lang w:val="uk-UA" w:eastAsia="uk-UA"/>
              </w:rPr>
              <w:t>2</w:t>
            </w:r>
            <w:r w:rsidR="00B85399" w:rsidRPr="00FA1FB0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FA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FA1FB0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FA1FB0" w:rsidP="0044138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FA1FB0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Лисенко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FA1FB0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FA1FB0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МК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FA1FB0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FA1FB0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B85399" w:rsidRPr="00FA1FB0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FA1FB0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керівник фізичного виховання, методист</w:t>
            </w:r>
          </w:p>
        </w:tc>
      </w:tr>
    </w:tbl>
    <w:p w:rsidR="00B85399" w:rsidRPr="00B8539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uk-UA"/>
        </w:rPr>
      </w:pP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  <w:t>Контроль уроків професійно – практичної підготовки</w:t>
      </w: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 w:eastAsia="uk-UA"/>
        </w:rPr>
      </w:pPr>
    </w:p>
    <w:tbl>
      <w:tblPr>
        <w:tblW w:w="101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07"/>
        <w:gridCol w:w="2393"/>
        <w:gridCol w:w="2693"/>
        <w:gridCol w:w="1843"/>
        <w:gridCol w:w="2506"/>
      </w:tblGrid>
      <w:tr w:rsidR="00B85399" w:rsidTr="00942D2B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Майстер в/н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Tr="00942D2B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4014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B85399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4014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Кухар; к</w:t>
            </w:r>
            <w:r w:rsidR="00B85399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ондитер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1FB0" w:rsidRDefault="00E34A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E34A97">
              <w:rPr>
                <w:sz w:val="28"/>
                <w:szCs w:val="28"/>
                <w:lang w:val="uk-UA" w:eastAsia="uk-UA"/>
              </w:rPr>
              <w:t xml:space="preserve">Лебідь П.С., </w:t>
            </w:r>
          </w:p>
          <w:p w:rsidR="00B85399" w:rsidRDefault="00E34A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Лебідь Т.П.</w:t>
            </w:r>
            <w:r w:rsidR="00E878EE">
              <w:rPr>
                <w:sz w:val="28"/>
                <w:szCs w:val="28"/>
                <w:lang w:val="uk-UA" w:eastAsia="uk-UA"/>
              </w:rPr>
              <w:t>,</w:t>
            </w:r>
          </w:p>
          <w:p w:rsidR="00E878EE" w:rsidRDefault="00E87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Перебейнос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Л.П.</w:t>
            </w:r>
          </w:p>
          <w:p w:rsidR="00942D2B" w:rsidRDefault="00942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Пастернак М.Л.</w:t>
            </w:r>
          </w:p>
          <w:p w:rsidR="00942D2B" w:rsidRPr="00E34A97" w:rsidRDefault="00942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Чайковський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</w:tbl>
    <w:p w:rsidR="00B8539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Default="00B85399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Pr="00A962C0" w:rsidRDefault="00B85399" w:rsidP="00CD6FD5">
      <w:pPr>
        <w:rPr>
          <w:sz w:val="28"/>
          <w:szCs w:val="28"/>
          <w:lang w:val="uk-UA"/>
        </w:rPr>
      </w:pPr>
    </w:p>
    <w:sectPr w:rsidR="00B85399" w:rsidRPr="00A962C0" w:rsidSect="00131BBA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6A"/>
    <w:rsid w:val="000019CA"/>
    <w:rsid w:val="000124D0"/>
    <w:rsid w:val="00014130"/>
    <w:rsid w:val="00024775"/>
    <w:rsid w:val="000266E4"/>
    <w:rsid w:val="00044B86"/>
    <w:rsid w:val="000460C9"/>
    <w:rsid w:val="00051AC4"/>
    <w:rsid w:val="0005534B"/>
    <w:rsid w:val="00060468"/>
    <w:rsid w:val="00062C40"/>
    <w:rsid w:val="000662BA"/>
    <w:rsid w:val="0007789C"/>
    <w:rsid w:val="0008353E"/>
    <w:rsid w:val="000935D9"/>
    <w:rsid w:val="00096239"/>
    <w:rsid w:val="000A1108"/>
    <w:rsid w:val="000A2264"/>
    <w:rsid w:val="000A4239"/>
    <w:rsid w:val="000C36FD"/>
    <w:rsid w:val="000C6281"/>
    <w:rsid w:val="000F0BAD"/>
    <w:rsid w:val="000F17F6"/>
    <w:rsid w:val="000F3108"/>
    <w:rsid w:val="000F58A1"/>
    <w:rsid w:val="00101DD9"/>
    <w:rsid w:val="00113FF7"/>
    <w:rsid w:val="00127250"/>
    <w:rsid w:val="001303E1"/>
    <w:rsid w:val="00131BBA"/>
    <w:rsid w:val="001323F9"/>
    <w:rsid w:val="0013556C"/>
    <w:rsid w:val="001557DD"/>
    <w:rsid w:val="00176ECF"/>
    <w:rsid w:val="00181261"/>
    <w:rsid w:val="00182488"/>
    <w:rsid w:val="00184D6A"/>
    <w:rsid w:val="001872A5"/>
    <w:rsid w:val="0019798E"/>
    <w:rsid w:val="001A794D"/>
    <w:rsid w:val="001C02A5"/>
    <w:rsid w:val="001C05B6"/>
    <w:rsid w:val="001C13F3"/>
    <w:rsid w:val="001C54F6"/>
    <w:rsid w:val="001C6B3A"/>
    <w:rsid w:val="001D0B46"/>
    <w:rsid w:val="001D0F35"/>
    <w:rsid w:val="001E1CF5"/>
    <w:rsid w:val="001E59EF"/>
    <w:rsid w:val="001E6359"/>
    <w:rsid w:val="00210DE4"/>
    <w:rsid w:val="00214FD3"/>
    <w:rsid w:val="00217DDD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4D4D"/>
    <w:rsid w:val="00282BA3"/>
    <w:rsid w:val="002909A6"/>
    <w:rsid w:val="002A2F05"/>
    <w:rsid w:val="002C7F45"/>
    <w:rsid w:val="002D424E"/>
    <w:rsid w:val="002E58A1"/>
    <w:rsid w:val="00302C77"/>
    <w:rsid w:val="00310014"/>
    <w:rsid w:val="0031158B"/>
    <w:rsid w:val="00313492"/>
    <w:rsid w:val="003330CF"/>
    <w:rsid w:val="00334493"/>
    <w:rsid w:val="00337609"/>
    <w:rsid w:val="00340C0E"/>
    <w:rsid w:val="003444E2"/>
    <w:rsid w:val="00346827"/>
    <w:rsid w:val="003570C1"/>
    <w:rsid w:val="00357AD2"/>
    <w:rsid w:val="00366F1F"/>
    <w:rsid w:val="003711D1"/>
    <w:rsid w:val="00375100"/>
    <w:rsid w:val="00380BA6"/>
    <w:rsid w:val="003907F1"/>
    <w:rsid w:val="003960FF"/>
    <w:rsid w:val="00396B81"/>
    <w:rsid w:val="003B0329"/>
    <w:rsid w:val="003B42E9"/>
    <w:rsid w:val="003C7706"/>
    <w:rsid w:val="003D3054"/>
    <w:rsid w:val="003F14E9"/>
    <w:rsid w:val="00401452"/>
    <w:rsid w:val="00401F69"/>
    <w:rsid w:val="004048B8"/>
    <w:rsid w:val="00405CBA"/>
    <w:rsid w:val="004177A6"/>
    <w:rsid w:val="00424A5C"/>
    <w:rsid w:val="00426ABE"/>
    <w:rsid w:val="004331CE"/>
    <w:rsid w:val="00441388"/>
    <w:rsid w:val="004430F6"/>
    <w:rsid w:val="00471F77"/>
    <w:rsid w:val="00485D9B"/>
    <w:rsid w:val="004A1701"/>
    <w:rsid w:val="004A38A2"/>
    <w:rsid w:val="004A626A"/>
    <w:rsid w:val="004B00AE"/>
    <w:rsid w:val="004B1054"/>
    <w:rsid w:val="004B5479"/>
    <w:rsid w:val="004B5C2F"/>
    <w:rsid w:val="004B6871"/>
    <w:rsid w:val="004B6B58"/>
    <w:rsid w:val="004C2E66"/>
    <w:rsid w:val="004D0171"/>
    <w:rsid w:val="004D471F"/>
    <w:rsid w:val="004D6FD9"/>
    <w:rsid w:val="004D712B"/>
    <w:rsid w:val="004D73F7"/>
    <w:rsid w:val="004E324F"/>
    <w:rsid w:val="004E6142"/>
    <w:rsid w:val="004E6983"/>
    <w:rsid w:val="004E7108"/>
    <w:rsid w:val="004F4362"/>
    <w:rsid w:val="005069BC"/>
    <w:rsid w:val="0051106C"/>
    <w:rsid w:val="00543F8F"/>
    <w:rsid w:val="00563D32"/>
    <w:rsid w:val="005643C3"/>
    <w:rsid w:val="00573AD0"/>
    <w:rsid w:val="00581074"/>
    <w:rsid w:val="00594BD5"/>
    <w:rsid w:val="00596D9C"/>
    <w:rsid w:val="005A66F9"/>
    <w:rsid w:val="005B52DF"/>
    <w:rsid w:val="005B537D"/>
    <w:rsid w:val="005C122A"/>
    <w:rsid w:val="005C2C26"/>
    <w:rsid w:val="005C67F1"/>
    <w:rsid w:val="005C6877"/>
    <w:rsid w:val="005D0DAF"/>
    <w:rsid w:val="005D32DA"/>
    <w:rsid w:val="005D5CE2"/>
    <w:rsid w:val="005E2C35"/>
    <w:rsid w:val="006004DA"/>
    <w:rsid w:val="00645417"/>
    <w:rsid w:val="006470D6"/>
    <w:rsid w:val="006517BB"/>
    <w:rsid w:val="00663C38"/>
    <w:rsid w:val="00672D21"/>
    <w:rsid w:val="00692608"/>
    <w:rsid w:val="00696891"/>
    <w:rsid w:val="006A6258"/>
    <w:rsid w:val="006B2463"/>
    <w:rsid w:val="006B7605"/>
    <w:rsid w:val="006C47F9"/>
    <w:rsid w:val="006C5F71"/>
    <w:rsid w:val="006D372D"/>
    <w:rsid w:val="006E05AA"/>
    <w:rsid w:val="007017AD"/>
    <w:rsid w:val="00705C94"/>
    <w:rsid w:val="00711C1B"/>
    <w:rsid w:val="00712D94"/>
    <w:rsid w:val="00717F35"/>
    <w:rsid w:val="00740ED4"/>
    <w:rsid w:val="0074730E"/>
    <w:rsid w:val="007553E5"/>
    <w:rsid w:val="00763A5B"/>
    <w:rsid w:val="00764930"/>
    <w:rsid w:val="007652CE"/>
    <w:rsid w:val="00765620"/>
    <w:rsid w:val="00775800"/>
    <w:rsid w:val="00776B9C"/>
    <w:rsid w:val="00777EDD"/>
    <w:rsid w:val="0078705C"/>
    <w:rsid w:val="007B3485"/>
    <w:rsid w:val="007B50A7"/>
    <w:rsid w:val="007C0AD1"/>
    <w:rsid w:val="007C1035"/>
    <w:rsid w:val="007C6FDB"/>
    <w:rsid w:val="007D4FFA"/>
    <w:rsid w:val="007D5487"/>
    <w:rsid w:val="007E1CAB"/>
    <w:rsid w:val="00814CF6"/>
    <w:rsid w:val="00816179"/>
    <w:rsid w:val="00826270"/>
    <w:rsid w:val="00827F8D"/>
    <w:rsid w:val="0083369A"/>
    <w:rsid w:val="008533E4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A5636"/>
    <w:rsid w:val="008A6F41"/>
    <w:rsid w:val="008B682D"/>
    <w:rsid w:val="008C414E"/>
    <w:rsid w:val="008C4A92"/>
    <w:rsid w:val="008E7966"/>
    <w:rsid w:val="00902E90"/>
    <w:rsid w:val="009100F7"/>
    <w:rsid w:val="00911B92"/>
    <w:rsid w:val="00913105"/>
    <w:rsid w:val="009401CD"/>
    <w:rsid w:val="00942D2B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2B8B"/>
    <w:rsid w:val="00A45A9F"/>
    <w:rsid w:val="00A610B3"/>
    <w:rsid w:val="00A62E5F"/>
    <w:rsid w:val="00A64F43"/>
    <w:rsid w:val="00A8160E"/>
    <w:rsid w:val="00A82BD4"/>
    <w:rsid w:val="00A948E3"/>
    <w:rsid w:val="00A962C0"/>
    <w:rsid w:val="00AA2757"/>
    <w:rsid w:val="00AA6245"/>
    <w:rsid w:val="00AA6EFD"/>
    <w:rsid w:val="00AB5E41"/>
    <w:rsid w:val="00AC5FAD"/>
    <w:rsid w:val="00AD793F"/>
    <w:rsid w:val="00AE10F9"/>
    <w:rsid w:val="00AE3586"/>
    <w:rsid w:val="00AF3935"/>
    <w:rsid w:val="00B17F2A"/>
    <w:rsid w:val="00B21A19"/>
    <w:rsid w:val="00B26A24"/>
    <w:rsid w:val="00B301CC"/>
    <w:rsid w:val="00B30D42"/>
    <w:rsid w:val="00B32181"/>
    <w:rsid w:val="00B33913"/>
    <w:rsid w:val="00B366BC"/>
    <w:rsid w:val="00B40DDD"/>
    <w:rsid w:val="00B43A2F"/>
    <w:rsid w:val="00B47DA1"/>
    <w:rsid w:val="00B5190D"/>
    <w:rsid w:val="00B62B71"/>
    <w:rsid w:val="00B85399"/>
    <w:rsid w:val="00B90155"/>
    <w:rsid w:val="00B932FA"/>
    <w:rsid w:val="00B95E8F"/>
    <w:rsid w:val="00B97E50"/>
    <w:rsid w:val="00BA3BAD"/>
    <w:rsid w:val="00BB7C13"/>
    <w:rsid w:val="00BC351D"/>
    <w:rsid w:val="00BC6267"/>
    <w:rsid w:val="00BD02F3"/>
    <w:rsid w:val="00BD0F57"/>
    <w:rsid w:val="00BE21D5"/>
    <w:rsid w:val="00BE626B"/>
    <w:rsid w:val="00BF5A5E"/>
    <w:rsid w:val="00C0619A"/>
    <w:rsid w:val="00C22549"/>
    <w:rsid w:val="00C25C10"/>
    <w:rsid w:val="00C34480"/>
    <w:rsid w:val="00C367BA"/>
    <w:rsid w:val="00C37EA6"/>
    <w:rsid w:val="00C42AE1"/>
    <w:rsid w:val="00C43C05"/>
    <w:rsid w:val="00C461BC"/>
    <w:rsid w:val="00C474FC"/>
    <w:rsid w:val="00C504F1"/>
    <w:rsid w:val="00C5077E"/>
    <w:rsid w:val="00C51B6B"/>
    <w:rsid w:val="00C54B25"/>
    <w:rsid w:val="00C561C6"/>
    <w:rsid w:val="00C60B3D"/>
    <w:rsid w:val="00C63701"/>
    <w:rsid w:val="00C6628D"/>
    <w:rsid w:val="00C70E28"/>
    <w:rsid w:val="00C7775D"/>
    <w:rsid w:val="00C90E0B"/>
    <w:rsid w:val="00C93BA6"/>
    <w:rsid w:val="00CA1A6A"/>
    <w:rsid w:val="00CA3D7A"/>
    <w:rsid w:val="00CB45FD"/>
    <w:rsid w:val="00CC0311"/>
    <w:rsid w:val="00CC2255"/>
    <w:rsid w:val="00CC5005"/>
    <w:rsid w:val="00CD1F5E"/>
    <w:rsid w:val="00CD2AEC"/>
    <w:rsid w:val="00CD403F"/>
    <w:rsid w:val="00CD6FD5"/>
    <w:rsid w:val="00CE4867"/>
    <w:rsid w:val="00CE5200"/>
    <w:rsid w:val="00CE5ECC"/>
    <w:rsid w:val="00CF6B0E"/>
    <w:rsid w:val="00D06F04"/>
    <w:rsid w:val="00D14F45"/>
    <w:rsid w:val="00D1626B"/>
    <w:rsid w:val="00D252B5"/>
    <w:rsid w:val="00D31E81"/>
    <w:rsid w:val="00D5030C"/>
    <w:rsid w:val="00D5519D"/>
    <w:rsid w:val="00D61D2B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D402D"/>
    <w:rsid w:val="00DE13AB"/>
    <w:rsid w:val="00DF1783"/>
    <w:rsid w:val="00E04AE7"/>
    <w:rsid w:val="00E11241"/>
    <w:rsid w:val="00E16FE4"/>
    <w:rsid w:val="00E26819"/>
    <w:rsid w:val="00E31CF3"/>
    <w:rsid w:val="00E34A97"/>
    <w:rsid w:val="00E35433"/>
    <w:rsid w:val="00E50A7C"/>
    <w:rsid w:val="00E52CCD"/>
    <w:rsid w:val="00E63A8F"/>
    <w:rsid w:val="00E73BBC"/>
    <w:rsid w:val="00E7455E"/>
    <w:rsid w:val="00E75EDF"/>
    <w:rsid w:val="00E8609B"/>
    <w:rsid w:val="00E878EE"/>
    <w:rsid w:val="00E90D05"/>
    <w:rsid w:val="00EA0669"/>
    <w:rsid w:val="00EB02D9"/>
    <w:rsid w:val="00EB4EC2"/>
    <w:rsid w:val="00EC4C02"/>
    <w:rsid w:val="00ED4E4D"/>
    <w:rsid w:val="00EF0424"/>
    <w:rsid w:val="00EF12D1"/>
    <w:rsid w:val="00EF1A28"/>
    <w:rsid w:val="00EF3EA3"/>
    <w:rsid w:val="00EF642F"/>
    <w:rsid w:val="00F00447"/>
    <w:rsid w:val="00F1010C"/>
    <w:rsid w:val="00F11196"/>
    <w:rsid w:val="00F20AA1"/>
    <w:rsid w:val="00F25EB4"/>
    <w:rsid w:val="00F40A37"/>
    <w:rsid w:val="00F521D4"/>
    <w:rsid w:val="00F568C3"/>
    <w:rsid w:val="00F6689A"/>
    <w:rsid w:val="00F67AB2"/>
    <w:rsid w:val="00F70D75"/>
    <w:rsid w:val="00F82622"/>
    <w:rsid w:val="00F879ED"/>
    <w:rsid w:val="00FA1FB0"/>
    <w:rsid w:val="00FA6B47"/>
    <w:rsid w:val="00FB122A"/>
    <w:rsid w:val="00FC066C"/>
    <w:rsid w:val="00FC120A"/>
    <w:rsid w:val="00FE4B5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1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1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73C6-1718-459D-BE50-E93555C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User</cp:lastModifiedBy>
  <cp:revision>2</cp:revision>
  <cp:lastPrinted>2018-10-08T09:55:00Z</cp:lastPrinted>
  <dcterms:created xsi:type="dcterms:W3CDTF">2021-10-01T08:04:00Z</dcterms:created>
  <dcterms:modified xsi:type="dcterms:W3CDTF">2021-10-01T08:04:00Z</dcterms:modified>
</cp:coreProperties>
</file>