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A7" w:rsidRPr="007C34BA" w:rsidRDefault="00FD39A7" w:rsidP="00FD39A7">
      <w:pPr>
        <w:ind w:left="5220"/>
        <w:jc w:val="right"/>
        <w:rPr>
          <w:sz w:val="32"/>
          <w:szCs w:val="32"/>
          <w:lang w:val="uk-UA"/>
        </w:rPr>
      </w:pPr>
      <w:bookmarkStart w:id="0" w:name="_GoBack"/>
      <w:bookmarkEnd w:id="0"/>
      <w:r w:rsidRPr="007C34BA">
        <w:rPr>
          <w:sz w:val="32"/>
          <w:szCs w:val="32"/>
          <w:lang w:val="uk-UA"/>
        </w:rPr>
        <w:t>З А Т В Е Р Д Ж Е Н О:</w:t>
      </w:r>
    </w:p>
    <w:p w:rsidR="00FD39A7" w:rsidRPr="007C34BA" w:rsidRDefault="00FD39A7" w:rsidP="00197E17">
      <w:pPr>
        <w:ind w:left="4860"/>
        <w:jc w:val="right"/>
        <w:rPr>
          <w:sz w:val="28"/>
          <w:szCs w:val="28"/>
          <w:lang w:val="uk-UA"/>
        </w:rPr>
      </w:pPr>
      <w:r w:rsidRPr="007C34BA">
        <w:rPr>
          <w:sz w:val="28"/>
          <w:szCs w:val="28"/>
          <w:lang w:val="uk-UA"/>
        </w:rPr>
        <w:t xml:space="preserve">Наказ № </w:t>
      </w:r>
      <w:r w:rsidR="007519C1">
        <w:rPr>
          <w:sz w:val="28"/>
          <w:szCs w:val="28"/>
          <w:lang w:val="uk-UA"/>
        </w:rPr>
        <w:t>83 від 31.08.2020</w:t>
      </w:r>
      <w:r w:rsidRPr="007C34BA">
        <w:rPr>
          <w:sz w:val="28"/>
          <w:szCs w:val="28"/>
          <w:lang w:val="uk-UA"/>
        </w:rPr>
        <w:t xml:space="preserve"> року</w:t>
      </w:r>
    </w:p>
    <w:p w:rsidR="00FD39A7" w:rsidRPr="007C34BA" w:rsidRDefault="00FD39A7" w:rsidP="00FD39A7">
      <w:pPr>
        <w:jc w:val="center"/>
        <w:rPr>
          <w:b/>
          <w:i/>
          <w:sz w:val="28"/>
          <w:szCs w:val="28"/>
          <w:lang w:val="uk-UA"/>
        </w:rPr>
      </w:pPr>
      <w:r w:rsidRPr="007C34BA">
        <w:rPr>
          <w:b/>
          <w:i/>
          <w:sz w:val="28"/>
          <w:szCs w:val="28"/>
          <w:lang w:val="uk-UA"/>
        </w:rPr>
        <w:t>План</w:t>
      </w:r>
    </w:p>
    <w:p w:rsidR="00721139" w:rsidRPr="007C34BA" w:rsidRDefault="00FD39A7" w:rsidP="00721139">
      <w:pPr>
        <w:jc w:val="center"/>
        <w:rPr>
          <w:b/>
          <w:i/>
          <w:sz w:val="28"/>
          <w:szCs w:val="28"/>
          <w:lang w:val="uk-UA"/>
        </w:rPr>
      </w:pPr>
      <w:r w:rsidRPr="007C34BA">
        <w:rPr>
          <w:b/>
          <w:i/>
          <w:sz w:val="28"/>
          <w:szCs w:val="28"/>
          <w:lang w:val="uk-UA"/>
        </w:rPr>
        <w:t xml:space="preserve">контролю </w:t>
      </w:r>
      <w:r w:rsidR="00B019FE">
        <w:rPr>
          <w:b/>
          <w:i/>
          <w:sz w:val="28"/>
          <w:szCs w:val="28"/>
          <w:lang w:val="uk-UA"/>
        </w:rPr>
        <w:t xml:space="preserve">освітнього </w:t>
      </w:r>
      <w:r w:rsidR="007519C1">
        <w:rPr>
          <w:b/>
          <w:i/>
          <w:sz w:val="28"/>
          <w:szCs w:val="28"/>
          <w:lang w:val="uk-UA"/>
        </w:rPr>
        <w:t xml:space="preserve"> процесу на вересень 2020</w:t>
      </w:r>
      <w:r w:rsidRPr="007C34BA">
        <w:rPr>
          <w:b/>
          <w:i/>
          <w:sz w:val="28"/>
          <w:szCs w:val="28"/>
          <w:lang w:val="uk-UA"/>
        </w:rPr>
        <w:t xml:space="preserve"> року</w:t>
      </w:r>
    </w:p>
    <w:tbl>
      <w:tblPr>
        <w:tblW w:w="111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663"/>
        <w:gridCol w:w="2695"/>
        <w:gridCol w:w="2956"/>
      </w:tblGrid>
      <w:tr w:rsidR="00FD39A7" w:rsidRPr="00843668" w:rsidTr="00721139">
        <w:trPr>
          <w:trHeight w:val="631"/>
        </w:trPr>
        <w:tc>
          <w:tcPr>
            <w:tcW w:w="86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4663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Зміст роботи</w:t>
            </w:r>
          </w:p>
        </w:tc>
        <w:tc>
          <w:tcPr>
            <w:tcW w:w="2695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Форми узагальнення</w:t>
            </w:r>
          </w:p>
        </w:tc>
        <w:tc>
          <w:tcPr>
            <w:tcW w:w="295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Відповідальні посадові особи</w:t>
            </w:r>
          </w:p>
        </w:tc>
      </w:tr>
      <w:tr w:rsidR="00FD39A7" w:rsidRPr="00843668" w:rsidTr="00721139">
        <w:trPr>
          <w:trHeight w:val="231"/>
        </w:trPr>
        <w:tc>
          <w:tcPr>
            <w:tcW w:w="86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4663" w:type="dxa"/>
            <w:vAlign w:val="center"/>
          </w:tcPr>
          <w:p w:rsidR="00FD39A7" w:rsidRPr="00843668" w:rsidRDefault="00FD39A7" w:rsidP="00FD39A7">
            <w:pPr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Підсумки профорієнтаційної р</w:t>
            </w:r>
            <w:r w:rsidR="00E322DD" w:rsidRPr="00843668">
              <w:rPr>
                <w:sz w:val="27"/>
                <w:szCs w:val="27"/>
                <w:lang w:val="uk-UA"/>
              </w:rPr>
              <w:t xml:space="preserve">оботи,стан виконання регіонального </w:t>
            </w:r>
            <w:r w:rsidRPr="00843668">
              <w:rPr>
                <w:sz w:val="27"/>
                <w:szCs w:val="27"/>
                <w:lang w:val="uk-UA"/>
              </w:rPr>
              <w:t>замовлення</w:t>
            </w:r>
          </w:p>
        </w:tc>
        <w:tc>
          <w:tcPr>
            <w:tcW w:w="2695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Нарада при директорові,ІМН</w:t>
            </w:r>
          </w:p>
        </w:tc>
        <w:tc>
          <w:tcPr>
            <w:tcW w:w="2956" w:type="dxa"/>
            <w:vAlign w:val="center"/>
          </w:tcPr>
          <w:p w:rsidR="00FD39A7" w:rsidRPr="00843668" w:rsidRDefault="00FD39A7" w:rsidP="00FD39A7">
            <w:pPr>
              <w:ind w:firstLine="329"/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Заступники директора</w:t>
            </w:r>
          </w:p>
        </w:tc>
      </w:tr>
      <w:tr w:rsidR="00FD39A7" w:rsidRPr="00843668" w:rsidTr="00721139">
        <w:trPr>
          <w:trHeight w:val="231"/>
        </w:trPr>
        <w:tc>
          <w:tcPr>
            <w:tcW w:w="86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4663" w:type="dxa"/>
            <w:vAlign w:val="center"/>
          </w:tcPr>
          <w:p w:rsidR="00FD39A7" w:rsidRPr="00843668" w:rsidRDefault="007519C1" w:rsidP="00BC1D16">
            <w:pPr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Орган</w:t>
            </w:r>
            <w:r w:rsidR="00FD11DC" w:rsidRPr="00843668">
              <w:rPr>
                <w:sz w:val="27"/>
                <w:szCs w:val="27"/>
                <w:lang w:val="uk-UA"/>
              </w:rPr>
              <w:t>ізація протиепідемічних заходів під час</w:t>
            </w:r>
            <w:r w:rsidRPr="00843668">
              <w:rPr>
                <w:sz w:val="27"/>
                <w:szCs w:val="27"/>
                <w:lang w:val="uk-UA"/>
              </w:rPr>
              <w:t xml:space="preserve"> освітнього процесу</w:t>
            </w:r>
            <w:r w:rsidR="00FD11DC" w:rsidRPr="00843668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695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ІМН, наказ</w:t>
            </w:r>
            <w:r w:rsidR="00BC1D16" w:rsidRPr="00843668">
              <w:rPr>
                <w:sz w:val="27"/>
                <w:szCs w:val="27"/>
                <w:lang w:val="uk-UA"/>
              </w:rPr>
              <w:t>и</w:t>
            </w:r>
          </w:p>
        </w:tc>
        <w:tc>
          <w:tcPr>
            <w:tcW w:w="295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Заступник директора</w:t>
            </w:r>
          </w:p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 xml:space="preserve">з </w:t>
            </w:r>
            <w:proofErr w:type="spellStart"/>
            <w:r w:rsidRPr="00843668">
              <w:rPr>
                <w:sz w:val="27"/>
                <w:szCs w:val="27"/>
                <w:lang w:val="uk-UA"/>
              </w:rPr>
              <w:t>НВхР</w:t>
            </w:r>
            <w:proofErr w:type="spellEnd"/>
          </w:p>
          <w:p w:rsidR="00816665" w:rsidRPr="00843668" w:rsidRDefault="00816665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інженер з ОП,</w:t>
            </w:r>
          </w:p>
          <w:p w:rsidR="00816665" w:rsidRPr="00843668" w:rsidRDefault="00816665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медпрацівник</w:t>
            </w:r>
          </w:p>
        </w:tc>
      </w:tr>
      <w:tr w:rsidR="00FD39A7" w:rsidRPr="00843668" w:rsidTr="00721139">
        <w:trPr>
          <w:trHeight w:val="231"/>
        </w:trPr>
        <w:tc>
          <w:tcPr>
            <w:tcW w:w="86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4663" w:type="dxa"/>
            <w:vAlign w:val="center"/>
          </w:tcPr>
          <w:p w:rsidR="00FD39A7" w:rsidRPr="00843668" w:rsidRDefault="00FD39A7" w:rsidP="00FD39A7">
            <w:pPr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Організація поселення учнів в гуртожиток</w:t>
            </w:r>
            <w:r w:rsidR="00E322DD" w:rsidRPr="00843668">
              <w:rPr>
                <w:sz w:val="27"/>
                <w:szCs w:val="27"/>
                <w:lang w:val="uk-UA"/>
              </w:rPr>
              <w:t xml:space="preserve"> </w:t>
            </w:r>
            <w:r w:rsidR="00BC1D16" w:rsidRPr="00843668">
              <w:rPr>
                <w:sz w:val="27"/>
                <w:szCs w:val="27"/>
                <w:lang w:val="uk-UA"/>
              </w:rPr>
              <w:t xml:space="preserve"> та харчування здобувачів освіти ,</w:t>
            </w:r>
            <w:r w:rsidR="00E322DD" w:rsidRPr="00843668">
              <w:rPr>
                <w:sz w:val="27"/>
                <w:szCs w:val="27"/>
                <w:lang w:val="uk-UA"/>
              </w:rPr>
              <w:t>згідно вимог діючого законодавства</w:t>
            </w:r>
            <w:r w:rsidR="00BC1D16" w:rsidRPr="00843668">
              <w:rPr>
                <w:sz w:val="27"/>
                <w:szCs w:val="27"/>
                <w:lang w:val="uk-UA"/>
              </w:rPr>
              <w:t xml:space="preserve"> в умовах адаптивного карантину</w:t>
            </w:r>
            <w:r w:rsidRPr="00843668">
              <w:rPr>
                <w:sz w:val="27"/>
                <w:szCs w:val="27"/>
                <w:lang w:val="uk-UA"/>
              </w:rPr>
              <w:t>,забезпеченість умов проживання, проведення інструктажів з ОП та безпеки життєдіяльності</w:t>
            </w:r>
          </w:p>
        </w:tc>
        <w:tc>
          <w:tcPr>
            <w:tcW w:w="2695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 xml:space="preserve">Заступник директора </w:t>
            </w:r>
          </w:p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з НВхР</w:t>
            </w:r>
          </w:p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Комендант,</w:t>
            </w:r>
          </w:p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інженер з ОП</w:t>
            </w:r>
          </w:p>
          <w:p w:rsidR="00816665" w:rsidRPr="00843668" w:rsidRDefault="00816665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медпрацівник</w:t>
            </w:r>
          </w:p>
        </w:tc>
      </w:tr>
      <w:tr w:rsidR="00FD39A7" w:rsidRPr="00843668" w:rsidTr="00721139">
        <w:trPr>
          <w:trHeight w:val="231"/>
        </w:trPr>
        <w:tc>
          <w:tcPr>
            <w:tcW w:w="86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4663" w:type="dxa"/>
            <w:vAlign w:val="center"/>
          </w:tcPr>
          <w:p w:rsidR="00FD39A7" w:rsidRPr="00843668" w:rsidRDefault="00FD39A7" w:rsidP="00FD39A7">
            <w:pPr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Підготовка та проведення тарифікації</w:t>
            </w:r>
            <w:r w:rsidR="00BC1D16" w:rsidRPr="00843668">
              <w:rPr>
                <w:sz w:val="27"/>
                <w:szCs w:val="27"/>
                <w:lang w:val="uk-UA"/>
              </w:rPr>
              <w:t xml:space="preserve"> на 2020/2021 </w:t>
            </w:r>
            <w:proofErr w:type="spellStart"/>
            <w:r w:rsidR="00BC1D16" w:rsidRPr="00843668">
              <w:rPr>
                <w:sz w:val="27"/>
                <w:szCs w:val="27"/>
                <w:lang w:val="uk-UA"/>
              </w:rPr>
              <w:t>н.р</w:t>
            </w:r>
            <w:proofErr w:type="spellEnd"/>
            <w:r w:rsidR="00BC1D16" w:rsidRPr="0084366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695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Засідання педради,</w:t>
            </w:r>
          </w:p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наказ</w:t>
            </w:r>
          </w:p>
        </w:tc>
        <w:tc>
          <w:tcPr>
            <w:tcW w:w="295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Робоча група згідно наказу</w:t>
            </w:r>
          </w:p>
        </w:tc>
      </w:tr>
      <w:tr w:rsidR="00FD39A7" w:rsidRPr="00843668" w:rsidTr="00721139">
        <w:trPr>
          <w:trHeight w:val="231"/>
        </w:trPr>
        <w:tc>
          <w:tcPr>
            <w:tcW w:w="86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4663" w:type="dxa"/>
            <w:vAlign w:val="center"/>
          </w:tcPr>
          <w:p w:rsidR="00FD39A7" w:rsidRPr="00843668" w:rsidRDefault="00FD39A7" w:rsidP="00FD39A7">
            <w:pPr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Вивчення стану навчально-матеріальної бази,плануючої документації та методичного забезпечення професій та предметів</w:t>
            </w:r>
          </w:p>
        </w:tc>
        <w:tc>
          <w:tcPr>
            <w:tcW w:w="2695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Нарада при директорові</w:t>
            </w:r>
          </w:p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ІМН</w:t>
            </w:r>
          </w:p>
        </w:tc>
        <w:tc>
          <w:tcPr>
            <w:tcW w:w="295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Адміністрація</w:t>
            </w:r>
          </w:p>
        </w:tc>
      </w:tr>
      <w:tr w:rsidR="00FD39A7" w:rsidRPr="00843668" w:rsidTr="00721139">
        <w:trPr>
          <w:trHeight w:val="231"/>
        </w:trPr>
        <w:tc>
          <w:tcPr>
            <w:tcW w:w="86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4663" w:type="dxa"/>
            <w:vAlign w:val="center"/>
          </w:tcPr>
          <w:p w:rsidR="00FD39A7" w:rsidRPr="00843668" w:rsidRDefault="00FD39A7" w:rsidP="00FD39A7">
            <w:pPr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Вивчення контингенту учнів: пільгова категорія,учні з осіб з особливими освітніми потребами,діти учасників АТО</w:t>
            </w:r>
            <w:r w:rsidR="00197E17" w:rsidRPr="00843668">
              <w:rPr>
                <w:sz w:val="27"/>
                <w:szCs w:val="27"/>
                <w:lang w:val="uk-UA"/>
              </w:rPr>
              <w:t>, стан особових справ учнів</w:t>
            </w:r>
          </w:p>
        </w:tc>
        <w:tc>
          <w:tcPr>
            <w:tcW w:w="2695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Нарада при директорові,</w:t>
            </w:r>
          </w:p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ІМН</w:t>
            </w:r>
          </w:p>
        </w:tc>
        <w:tc>
          <w:tcPr>
            <w:tcW w:w="295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Заступник</w:t>
            </w:r>
            <w:r w:rsidR="00197E17" w:rsidRPr="00843668">
              <w:rPr>
                <w:sz w:val="27"/>
                <w:szCs w:val="27"/>
                <w:lang w:val="uk-UA"/>
              </w:rPr>
              <w:t>и директора</w:t>
            </w:r>
            <w:r w:rsidR="00816665" w:rsidRPr="00843668">
              <w:rPr>
                <w:sz w:val="27"/>
                <w:szCs w:val="27"/>
                <w:lang w:val="uk-UA"/>
              </w:rPr>
              <w:t>,</w:t>
            </w:r>
          </w:p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 xml:space="preserve"> соціальний педагог</w:t>
            </w:r>
          </w:p>
        </w:tc>
      </w:tr>
      <w:tr w:rsidR="00FD39A7" w:rsidRPr="00843668" w:rsidTr="00721139">
        <w:trPr>
          <w:trHeight w:val="231"/>
        </w:trPr>
        <w:tc>
          <w:tcPr>
            <w:tcW w:w="86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4663" w:type="dxa"/>
            <w:vAlign w:val="center"/>
          </w:tcPr>
          <w:p w:rsidR="00FD39A7" w:rsidRPr="00843668" w:rsidRDefault="00AA478E" w:rsidP="00FD39A7">
            <w:pPr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Підготовка бюджетних розрахунків на 2021 рік</w:t>
            </w:r>
          </w:p>
        </w:tc>
        <w:tc>
          <w:tcPr>
            <w:tcW w:w="2695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Головний бухгалтер,</w:t>
            </w:r>
          </w:p>
          <w:p w:rsidR="00FD39A7" w:rsidRPr="00843668" w:rsidRDefault="00AA478E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Робоча група згідно наказу</w:t>
            </w:r>
          </w:p>
        </w:tc>
      </w:tr>
      <w:tr w:rsidR="00FD39A7" w:rsidRPr="00843668" w:rsidTr="00721139">
        <w:trPr>
          <w:trHeight w:val="231"/>
        </w:trPr>
        <w:tc>
          <w:tcPr>
            <w:tcW w:w="86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4663" w:type="dxa"/>
            <w:vAlign w:val="center"/>
          </w:tcPr>
          <w:p w:rsidR="00FD39A7" w:rsidRPr="00843668" w:rsidRDefault="00FD39A7" w:rsidP="00FD39A7">
            <w:pPr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Підготовка до опалювального сезону.</w:t>
            </w:r>
          </w:p>
        </w:tc>
        <w:tc>
          <w:tcPr>
            <w:tcW w:w="2695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</w:rPr>
            </w:pPr>
            <w:r w:rsidRPr="00843668">
              <w:rPr>
                <w:sz w:val="27"/>
                <w:szCs w:val="27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FD39A7" w:rsidRPr="00843668" w:rsidRDefault="00FD39A7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Зав. господарством, технік з експлуатації приміщень</w:t>
            </w:r>
          </w:p>
        </w:tc>
      </w:tr>
      <w:tr w:rsidR="000C5834" w:rsidRPr="00843668" w:rsidTr="00721139">
        <w:trPr>
          <w:trHeight w:val="231"/>
        </w:trPr>
        <w:tc>
          <w:tcPr>
            <w:tcW w:w="866" w:type="dxa"/>
            <w:vAlign w:val="center"/>
          </w:tcPr>
          <w:p w:rsidR="000C5834" w:rsidRPr="00843668" w:rsidRDefault="00E322DD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9</w:t>
            </w:r>
            <w:r w:rsidR="000C5834" w:rsidRPr="0084366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63" w:type="dxa"/>
            <w:vAlign w:val="center"/>
          </w:tcPr>
          <w:p w:rsidR="000C5834" w:rsidRPr="00843668" w:rsidRDefault="005B25A3" w:rsidP="000C5834">
            <w:pPr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 xml:space="preserve">Забезпечення ІЗС та іншими витратними матеріалами здобувачів освіти та працівників училища відповідно до </w:t>
            </w:r>
            <w:r w:rsidR="004F5865" w:rsidRPr="00843668">
              <w:rPr>
                <w:sz w:val="27"/>
                <w:szCs w:val="27"/>
                <w:lang w:val="uk-UA"/>
              </w:rPr>
              <w:t>вимог в період адаптивного кара</w:t>
            </w:r>
            <w:r w:rsidRPr="00843668">
              <w:rPr>
                <w:sz w:val="27"/>
                <w:szCs w:val="27"/>
                <w:lang w:val="uk-UA"/>
              </w:rPr>
              <w:t>нтину</w:t>
            </w:r>
          </w:p>
        </w:tc>
        <w:tc>
          <w:tcPr>
            <w:tcW w:w="2695" w:type="dxa"/>
            <w:vAlign w:val="center"/>
          </w:tcPr>
          <w:p w:rsidR="000C5834" w:rsidRPr="00843668" w:rsidRDefault="000C5834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0C5834" w:rsidRPr="00843668" w:rsidRDefault="005B25A3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Керівники структурних підрозділів, медпрацівник</w:t>
            </w:r>
          </w:p>
        </w:tc>
      </w:tr>
      <w:tr w:rsidR="00FD39A7" w:rsidRPr="00843668" w:rsidTr="00721139">
        <w:trPr>
          <w:trHeight w:val="231"/>
        </w:trPr>
        <w:tc>
          <w:tcPr>
            <w:tcW w:w="866" w:type="dxa"/>
            <w:vAlign w:val="center"/>
          </w:tcPr>
          <w:p w:rsidR="00FD39A7" w:rsidRPr="00843668" w:rsidRDefault="00AB18B0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10</w:t>
            </w:r>
            <w:r w:rsidR="00FD39A7" w:rsidRPr="0084366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63" w:type="dxa"/>
            <w:vAlign w:val="center"/>
          </w:tcPr>
          <w:p w:rsidR="00FD39A7" w:rsidRPr="00843668" w:rsidRDefault="00647924" w:rsidP="00FD39A7">
            <w:pPr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 xml:space="preserve">Проведення електронних </w:t>
            </w:r>
            <w:proofErr w:type="spellStart"/>
            <w:r w:rsidRPr="00843668">
              <w:rPr>
                <w:sz w:val="27"/>
                <w:szCs w:val="27"/>
                <w:lang w:val="uk-UA"/>
              </w:rPr>
              <w:t>закупівель</w:t>
            </w:r>
            <w:proofErr w:type="spellEnd"/>
            <w:r w:rsidRPr="00843668">
              <w:rPr>
                <w:sz w:val="27"/>
                <w:szCs w:val="27"/>
                <w:lang w:val="uk-UA"/>
              </w:rPr>
              <w:t xml:space="preserve"> </w:t>
            </w:r>
            <w:r w:rsidR="00AB18B0" w:rsidRPr="00843668">
              <w:rPr>
                <w:sz w:val="27"/>
                <w:szCs w:val="27"/>
                <w:lang w:val="uk-UA"/>
              </w:rPr>
              <w:t>в системі</w:t>
            </w:r>
            <w:r w:rsidRPr="00843668">
              <w:rPr>
                <w:sz w:val="27"/>
                <w:szCs w:val="27"/>
                <w:lang w:val="uk-UA"/>
              </w:rPr>
              <w:t xml:space="preserve"> «</w:t>
            </w:r>
            <w:proofErr w:type="spellStart"/>
            <w:r w:rsidR="00612504" w:rsidRPr="00843668">
              <w:rPr>
                <w:sz w:val="27"/>
                <w:szCs w:val="27"/>
                <w:lang w:val="en-US"/>
              </w:rPr>
              <w:t>ProZZoro</w:t>
            </w:r>
            <w:proofErr w:type="spellEnd"/>
            <w:r w:rsidRPr="00843668">
              <w:rPr>
                <w:sz w:val="27"/>
                <w:szCs w:val="27"/>
                <w:lang w:val="uk-UA"/>
              </w:rPr>
              <w:t>»</w:t>
            </w:r>
          </w:p>
        </w:tc>
        <w:tc>
          <w:tcPr>
            <w:tcW w:w="2695" w:type="dxa"/>
            <w:vAlign w:val="center"/>
          </w:tcPr>
          <w:p w:rsidR="00FD39A7" w:rsidRPr="00843668" w:rsidRDefault="00647924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FD39A7" w:rsidRPr="00843668" w:rsidRDefault="00647924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Юрисконсульт, Голова тендерного комітету</w:t>
            </w:r>
          </w:p>
        </w:tc>
      </w:tr>
      <w:tr w:rsidR="00647924" w:rsidRPr="00843668" w:rsidTr="00721139">
        <w:trPr>
          <w:trHeight w:val="231"/>
        </w:trPr>
        <w:tc>
          <w:tcPr>
            <w:tcW w:w="866" w:type="dxa"/>
            <w:vAlign w:val="center"/>
          </w:tcPr>
          <w:p w:rsidR="00647924" w:rsidRPr="00843668" w:rsidRDefault="000C5834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12</w:t>
            </w:r>
            <w:r w:rsidR="00647924" w:rsidRPr="0084366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663" w:type="dxa"/>
            <w:vAlign w:val="center"/>
          </w:tcPr>
          <w:p w:rsidR="00647924" w:rsidRPr="00843668" w:rsidRDefault="000C5834" w:rsidP="00FD39A7">
            <w:pPr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Проведення вхідного діагностування з загальноосвітніх предметів</w:t>
            </w:r>
          </w:p>
        </w:tc>
        <w:tc>
          <w:tcPr>
            <w:tcW w:w="2695" w:type="dxa"/>
            <w:vAlign w:val="center"/>
          </w:tcPr>
          <w:p w:rsidR="00647924" w:rsidRPr="00843668" w:rsidRDefault="000C5834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Засідання педради, наказ</w:t>
            </w:r>
          </w:p>
        </w:tc>
        <w:tc>
          <w:tcPr>
            <w:tcW w:w="2956" w:type="dxa"/>
            <w:vAlign w:val="center"/>
          </w:tcPr>
          <w:p w:rsidR="00647924" w:rsidRPr="00843668" w:rsidRDefault="000C5834" w:rsidP="00FD39A7">
            <w:pPr>
              <w:jc w:val="center"/>
              <w:rPr>
                <w:sz w:val="27"/>
                <w:szCs w:val="27"/>
                <w:lang w:val="uk-UA"/>
              </w:rPr>
            </w:pPr>
            <w:r w:rsidRPr="00843668">
              <w:rPr>
                <w:sz w:val="27"/>
                <w:szCs w:val="27"/>
                <w:lang w:val="uk-UA"/>
              </w:rPr>
              <w:t>Заступники директора з НВР, голови МК</w:t>
            </w:r>
          </w:p>
        </w:tc>
      </w:tr>
    </w:tbl>
    <w:p w:rsidR="00FD39A7" w:rsidRDefault="00FD39A7" w:rsidP="00647924">
      <w:pPr>
        <w:rPr>
          <w:sz w:val="28"/>
          <w:szCs w:val="28"/>
          <w:lang w:val="uk-UA"/>
        </w:rPr>
      </w:pPr>
    </w:p>
    <w:sectPr w:rsidR="00FD39A7" w:rsidSect="00843668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A1A6A"/>
    <w:rsid w:val="000019CA"/>
    <w:rsid w:val="000124D0"/>
    <w:rsid w:val="00024775"/>
    <w:rsid w:val="000266E4"/>
    <w:rsid w:val="00044B86"/>
    <w:rsid w:val="000460C9"/>
    <w:rsid w:val="00051AC4"/>
    <w:rsid w:val="0005534B"/>
    <w:rsid w:val="00062C40"/>
    <w:rsid w:val="000662BA"/>
    <w:rsid w:val="0008353E"/>
    <w:rsid w:val="000935D9"/>
    <w:rsid w:val="00096239"/>
    <w:rsid w:val="000A1108"/>
    <w:rsid w:val="000A2264"/>
    <w:rsid w:val="000A4239"/>
    <w:rsid w:val="000C36FD"/>
    <w:rsid w:val="000C5834"/>
    <w:rsid w:val="000C6281"/>
    <w:rsid w:val="000F0BAD"/>
    <w:rsid w:val="000F17F6"/>
    <w:rsid w:val="000F3108"/>
    <w:rsid w:val="000F58A1"/>
    <w:rsid w:val="00101DD9"/>
    <w:rsid w:val="00113FF7"/>
    <w:rsid w:val="00122621"/>
    <w:rsid w:val="00127250"/>
    <w:rsid w:val="001303E1"/>
    <w:rsid w:val="0013556C"/>
    <w:rsid w:val="001557DD"/>
    <w:rsid w:val="00176ECF"/>
    <w:rsid w:val="00181261"/>
    <w:rsid w:val="00182488"/>
    <w:rsid w:val="00184D6A"/>
    <w:rsid w:val="001872A5"/>
    <w:rsid w:val="0019798E"/>
    <w:rsid w:val="00197E17"/>
    <w:rsid w:val="001A794D"/>
    <w:rsid w:val="001C02A5"/>
    <w:rsid w:val="001C05B6"/>
    <w:rsid w:val="001C13F3"/>
    <w:rsid w:val="001C54F6"/>
    <w:rsid w:val="001C6B3A"/>
    <w:rsid w:val="001D0B46"/>
    <w:rsid w:val="001E1CF5"/>
    <w:rsid w:val="001E59EF"/>
    <w:rsid w:val="001E6359"/>
    <w:rsid w:val="00214FD3"/>
    <w:rsid w:val="00220E50"/>
    <w:rsid w:val="00221B93"/>
    <w:rsid w:val="002230E0"/>
    <w:rsid w:val="00227B81"/>
    <w:rsid w:val="002332EC"/>
    <w:rsid w:val="002442A1"/>
    <w:rsid w:val="00251E7F"/>
    <w:rsid w:val="00264225"/>
    <w:rsid w:val="00266A5A"/>
    <w:rsid w:val="00274D4D"/>
    <w:rsid w:val="00282BA3"/>
    <w:rsid w:val="002909A6"/>
    <w:rsid w:val="002A2F05"/>
    <w:rsid w:val="002C7F45"/>
    <w:rsid w:val="002D424E"/>
    <w:rsid w:val="002E58A1"/>
    <w:rsid w:val="00302C77"/>
    <w:rsid w:val="00310014"/>
    <w:rsid w:val="0031158B"/>
    <w:rsid w:val="00313492"/>
    <w:rsid w:val="003330CF"/>
    <w:rsid w:val="00334493"/>
    <w:rsid w:val="00337609"/>
    <w:rsid w:val="003444E2"/>
    <w:rsid w:val="00346827"/>
    <w:rsid w:val="003570C1"/>
    <w:rsid w:val="00366F1F"/>
    <w:rsid w:val="003711D1"/>
    <w:rsid w:val="00375100"/>
    <w:rsid w:val="00380BA6"/>
    <w:rsid w:val="00387CC7"/>
    <w:rsid w:val="003907F1"/>
    <w:rsid w:val="003B0329"/>
    <w:rsid w:val="003C7706"/>
    <w:rsid w:val="003D3054"/>
    <w:rsid w:val="003D72D5"/>
    <w:rsid w:val="003D7A5C"/>
    <w:rsid w:val="003F14E9"/>
    <w:rsid w:val="004048B8"/>
    <w:rsid w:val="004060E2"/>
    <w:rsid w:val="004177A6"/>
    <w:rsid w:val="00424A5C"/>
    <w:rsid w:val="00426ABE"/>
    <w:rsid w:val="004430F6"/>
    <w:rsid w:val="00471F77"/>
    <w:rsid w:val="00485D9B"/>
    <w:rsid w:val="004A1701"/>
    <w:rsid w:val="004A38A2"/>
    <w:rsid w:val="004A626A"/>
    <w:rsid w:val="004B1054"/>
    <w:rsid w:val="004B5479"/>
    <w:rsid w:val="004B6871"/>
    <w:rsid w:val="004B6B58"/>
    <w:rsid w:val="004C2E66"/>
    <w:rsid w:val="004D0171"/>
    <w:rsid w:val="004D471F"/>
    <w:rsid w:val="004D6FD9"/>
    <w:rsid w:val="004D712B"/>
    <w:rsid w:val="004D73F7"/>
    <w:rsid w:val="004E6983"/>
    <w:rsid w:val="004F4362"/>
    <w:rsid w:val="004F5865"/>
    <w:rsid w:val="005069BC"/>
    <w:rsid w:val="0051106C"/>
    <w:rsid w:val="00543F8F"/>
    <w:rsid w:val="00563D32"/>
    <w:rsid w:val="005643C3"/>
    <w:rsid w:val="00581074"/>
    <w:rsid w:val="00594BD5"/>
    <w:rsid w:val="00596D9C"/>
    <w:rsid w:val="005A66F9"/>
    <w:rsid w:val="005B25A3"/>
    <w:rsid w:val="005B52DF"/>
    <w:rsid w:val="005B537D"/>
    <w:rsid w:val="005C2C26"/>
    <w:rsid w:val="005C67F1"/>
    <w:rsid w:val="005C6877"/>
    <w:rsid w:val="005D32DA"/>
    <w:rsid w:val="005D5CE2"/>
    <w:rsid w:val="005E2C35"/>
    <w:rsid w:val="006004DA"/>
    <w:rsid w:val="00612504"/>
    <w:rsid w:val="006470D6"/>
    <w:rsid w:val="00647924"/>
    <w:rsid w:val="00663C38"/>
    <w:rsid w:val="0067209D"/>
    <w:rsid w:val="00672D21"/>
    <w:rsid w:val="00692608"/>
    <w:rsid w:val="006A6258"/>
    <w:rsid w:val="006B2463"/>
    <w:rsid w:val="006B7605"/>
    <w:rsid w:val="006C47F9"/>
    <w:rsid w:val="006C5F71"/>
    <w:rsid w:val="006C675E"/>
    <w:rsid w:val="006D372D"/>
    <w:rsid w:val="006F78E9"/>
    <w:rsid w:val="007017AD"/>
    <w:rsid w:val="00705B0C"/>
    <w:rsid w:val="00705C94"/>
    <w:rsid w:val="00711C1B"/>
    <w:rsid w:val="00712D94"/>
    <w:rsid w:val="00721139"/>
    <w:rsid w:val="00740ED4"/>
    <w:rsid w:val="0074730E"/>
    <w:rsid w:val="007519C1"/>
    <w:rsid w:val="007553E5"/>
    <w:rsid w:val="007573EB"/>
    <w:rsid w:val="00763A5B"/>
    <w:rsid w:val="00764930"/>
    <w:rsid w:val="007652CE"/>
    <w:rsid w:val="00765620"/>
    <w:rsid w:val="00775800"/>
    <w:rsid w:val="00777EDD"/>
    <w:rsid w:val="0078705C"/>
    <w:rsid w:val="007A1D3B"/>
    <w:rsid w:val="007A7A75"/>
    <w:rsid w:val="007B3485"/>
    <w:rsid w:val="007C34BA"/>
    <w:rsid w:val="007C6FDB"/>
    <w:rsid w:val="007D4FFA"/>
    <w:rsid w:val="007D5487"/>
    <w:rsid w:val="007E1CAB"/>
    <w:rsid w:val="008043FB"/>
    <w:rsid w:val="00814CF6"/>
    <w:rsid w:val="00816665"/>
    <w:rsid w:val="00826270"/>
    <w:rsid w:val="00843668"/>
    <w:rsid w:val="00853ABF"/>
    <w:rsid w:val="00861734"/>
    <w:rsid w:val="0086590D"/>
    <w:rsid w:val="008723D8"/>
    <w:rsid w:val="00873477"/>
    <w:rsid w:val="008831D5"/>
    <w:rsid w:val="008844D2"/>
    <w:rsid w:val="00891C61"/>
    <w:rsid w:val="00891F90"/>
    <w:rsid w:val="008A5636"/>
    <w:rsid w:val="008A6F41"/>
    <w:rsid w:val="008C414E"/>
    <w:rsid w:val="008C4A92"/>
    <w:rsid w:val="008E7966"/>
    <w:rsid w:val="009100F7"/>
    <w:rsid w:val="00911B92"/>
    <w:rsid w:val="009401CD"/>
    <w:rsid w:val="00942F11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4A6C"/>
    <w:rsid w:val="009C04D2"/>
    <w:rsid w:val="009C4214"/>
    <w:rsid w:val="009D581C"/>
    <w:rsid w:val="009E1490"/>
    <w:rsid w:val="009F1B83"/>
    <w:rsid w:val="009F55B7"/>
    <w:rsid w:val="009F6F02"/>
    <w:rsid w:val="00A014C0"/>
    <w:rsid w:val="00A13C93"/>
    <w:rsid w:val="00A166C2"/>
    <w:rsid w:val="00A25024"/>
    <w:rsid w:val="00A25DF2"/>
    <w:rsid w:val="00A36E1F"/>
    <w:rsid w:val="00A42131"/>
    <w:rsid w:val="00A427E0"/>
    <w:rsid w:val="00A45A9F"/>
    <w:rsid w:val="00A55392"/>
    <w:rsid w:val="00A610B3"/>
    <w:rsid w:val="00A62E5F"/>
    <w:rsid w:val="00A64F43"/>
    <w:rsid w:val="00A8160E"/>
    <w:rsid w:val="00A948E3"/>
    <w:rsid w:val="00AA478E"/>
    <w:rsid w:val="00AA6EFD"/>
    <w:rsid w:val="00AB18B0"/>
    <w:rsid w:val="00AB5E41"/>
    <w:rsid w:val="00AD793F"/>
    <w:rsid w:val="00AE10F9"/>
    <w:rsid w:val="00AE3586"/>
    <w:rsid w:val="00B019FE"/>
    <w:rsid w:val="00B17F2A"/>
    <w:rsid w:val="00B26A24"/>
    <w:rsid w:val="00B301CC"/>
    <w:rsid w:val="00B30D42"/>
    <w:rsid w:val="00B31D39"/>
    <w:rsid w:val="00B32181"/>
    <w:rsid w:val="00B33913"/>
    <w:rsid w:val="00B43A2F"/>
    <w:rsid w:val="00B47DA1"/>
    <w:rsid w:val="00B90155"/>
    <w:rsid w:val="00B932FA"/>
    <w:rsid w:val="00B95E8F"/>
    <w:rsid w:val="00B97E50"/>
    <w:rsid w:val="00BA3BAD"/>
    <w:rsid w:val="00BC1D16"/>
    <w:rsid w:val="00BC351D"/>
    <w:rsid w:val="00BD0F57"/>
    <w:rsid w:val="00BE21D5"/>
    <w:rsid w:val="00BE626B"/>
    <w:rsid w:val="00BF5452"/>
    <w:rsid w:val="00BF5A5E"/>
    <w:rsid w:val="00C0619A"/>
    <w:rsid w:val="00C12B16"/>
    <w:rsid w:val="00C22549"/>
    <w:rsid w:val="00C25C10"/>
    <w:rsid w:val="00C34480"/>
    <w:rsid w:val="00C367BA"/>
    <w:rsid w:val="00C375CF"/>
    <w:rsid w:val="00C37EA6"/>
    <w:rsid w:val="00C42AE1"/>
    <w:rsid w:val="00C43C05"/>
    <w:rsid w:val="00C474FC"/>
    <w:rsid w:val="00C47C0D"/>
    <w:rsid w:val="00C504F1"/>
    <w:rsid w:val="00C5077E"/>
    <w:rsid w:val="00C51B6B"/>
    <w:rsid w:val="00C60B3D"/>
    <w:rsid w:val="00C63701"/>
    <w:rsid w:val="00C90E0B"/>
    <w:rsid w:val="00C93BA6"/>
    <w:rsid w:val="00CA1A6A"/>
    <w:rsid w:val="00CA3D7A"/>
    <w:rsid w:val="00CC0311"/>
    <w:rsid w:val="00CC2255"/>
    <w:rsid w:val="00CD1F5E"/>
    <w:rsid w:val="00CD2AEC"/>
    <w:rsid w:val="00CD403F"/>
    <w:rsid w:val="00CD6FD5"/>
    <w:rsid w:val="00CE4867"/>
    <w:rsid w:val="00CE6084"/>
    <w:rsid w:val="00CF6B0E"/>
    <w:rsid w:val="00D1626B"/>
    <w:rsid w:val="00D5030C"/>
    <w:rsid w:val="00D5519D"/>
    <w:rsid w:val="00D63A89"/>
    <w:rsid w:val="00D65E26"/>
    <w:rsid w:val="00D76032"/>
    <w:rsid w:val="00D81313"/>
    <w:rsid w:val="00D81EF6"/>
    <w:rsid w:val="00DA06FA"/>
    <w:rsid w:val="00DA3245"/>
    <w:rsid w:val="00DA4357"/>
    <w:rsid w:val="00DA4439"/>
    <w:rsid w:val="00DA4ACE"/>
    <w:rsid w:val="00DE13AB"/>
    <w:rsid w:val="00DF1783"/>
    <w:rsid w:val="00E04AE7"/>
    <w:rsid w:val="00E26819"/>
    <w:rsid w:val="00E31CF3"/>
    <w:rsid w:val="00E322DD"/>
    <w:rsid w:val="00E35433"/>
    <w:rsid w:val="00E50A7C"/>
    <w:rsid w:val="00E52CCD"/>
    <w:rsid w:val="00E63A8F"/>
    <w:rsid w:val="00E7455E"/>
    <w:rsid w:val="00E75EDF"/>
    <w:rsid w:val="00E776ED"/>
    <w:rsid w:val="00E8609B"/>
    <w:rsid w:val="00E90D05"/>
    <w:rsid w:val="00EA0669"/>
    <w:rsid w:val="00EB02D9"/>
    <w:rsid w:val="00EB4EC2"/>
    <w:rsid w:val="00EC4C02"/>
    <w:rsid w:val="00EF12D1"/>
    <w:rsid w:val="00EF3EA3"/>
    <w:rsid w:val="00F00447"/>
    <w:rsid w:val="00F07B0A"/>
    <w:rsid w:val="00F1010C"/>
    <w:rsid w:val="00F20AA1"/>
    <w:rsid w:val="00F319D2"/>
    <w:rsid w:val="00F33DA3"/>
    <w:rsid w:val="00F568C3"/>
    <w:rsid w:val="00F6689A"/>
    <w:rsid w:val="00F67AB2"/>
    <w:rsid w:val="00F82622"/>
    <w:rsid w:val="00F879ED"/>
    <w:rsid w:val="00F95B6B"/>
    <w:rsid w:val="00FA6B47"/>
    <w:rsid w:val="00FB122A"/>
    <w:rsid w:val="00FC120A"/>
    <w:rsid w:val="00FD11DC"/>
    <w:rsid w:val="00FD39A7"/>
    <w:rsid w:val="00FE4B54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1F5C73-1545-4771-8CE9-9E812C5E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52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Александр Стратонов</cp:lastModifiedBy>
  <cp:revision>3</cp:revision>
  <cp:lastPrinted>2020-09-03T04:50:00Z</cp:lastPrinted>
  <dcterms:created xsi:type="dcterms:W3CDTF">2020-09-03T04:50:00Z</dcterms:created>
  <dcterms:modified xsi:type="dcterms:W3CDTF">2020-09-03T05:06:00Z</dcterms:modified>
</cp:coreProperties>
</file>