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4" w:rsidRDefault="00740ED4" w:rsidP="00740ED4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140EB9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5" o:title="" gain="192753f" blacklevel="-3932f" grayscale="t" bilevel="t"/>
          </v:shape>
          <o:OLEObject Type="Embed" ProgID="Word.Picture.8" ShapeID="_x0000_i1025" DrawAspect="Content" ObjectID="_1683612297" r:id="rId6"/>
        </w:object>
      </w:r>
    </w:p>
    <w:p w:rsidR="00740ED4" w:rsidRPr="00CF0B7D" w:rsidRDefault="00740ED4" w:rsidP="00740ED4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9602E9" w:rsidRDefault="009602E9" w:rsidP="00740ED4">
      <w:pPr>
        <w:pStyle w:val="2"/>
        <w:jc w:val="center"/>
        <w:rPr>
          <w:b/>
        </w:rPr>
      </w:pPr>
      <w:r>
        <w:rPr>
          <w:b/>
        </w:rPr>
        <w:t>ДЕПАРТАМЕНТ ОСВІТИ І</w:t>
      </w:r>
      <w:r w:rsidR="00986673">
        <w:rPr>
          <w:b/>
        </w:rPr>
        <w:t xml:space="preserve"> </w:t>
      </w:r>
      <w:r w:rsidR="00740ED4" w:rsidRPr="00CF0B7D">
        <w:rPr>
          <w:b/>
        </w:rPr>
        <w:t>НАУКИ</w:t>
      </w:r>
    </w:p>
    <w:p w:rsidR="00740ED4" w:rsidRDefault="00740ED4" w:rsidP="00740ED4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740ED4" w:rsidRPr="00740ED4" w:rsidRDefault="00740ED4" w:rsidP="00740ED4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740ED4" w:rsidRPr="00E26318" w:rsidRDefault="00740ED4" w:rsidP="00740ED4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>ПРОФЕСІЙНО – ТЕХНІЧНЕ УЧИЛИЩЕ № 40</w:t>
      </w:r>
      <w:r>
        <w:rPr>
          <w:b/>
          <w:lang w:val="uk-UA"/>
        </w:rPr>
        <w:t xml:space="preserve"> м. НОВОУКРАЇНКА”</w:t>
      </w:r>
    </w:p>
    <w:p w:rsidR="00740ED4" w:rsidRPr="00CF0B7D" w:rsidRDefault="00740ED4" w:rsidP="00740ED4">
      <w:pPr>
        <w:jc w:val="center"/>
        <w:rPr>
          <w:lang w:val="uk-UA"/>
        </w:rPr>
      </w:pPr>
    </w:p>
    <w:p w:rsidR="00740ED4" w:rsidRDefault="00740ED4" w:rsidP="00C60B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6004DA" w:rsidRPr="00C936EA" w:rsidRDefault="00AF7BD0" w:rsidP="006004DA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21</w:t>
      </w:r>
      <w:r w:rsidR="00B2150D">
        <w:rPr>
          <w:sz w:val="28"/>
          <w:szCs w:val="28"/>
          <w:lang w:val="uk-UA"/>
        </w:rPr>
        <w:t xml:space="preserve"> травня</w:t>
      </w:r>
      <w:r w:rsidR="0039267A">
        <w:rPr>
          <w:sz w:val="28"/>
          <w:szCs w:val="28"/>
          <w:lang w:val="uk-UA"/>
        </w:rPr>
        <w:t xml:space="preserve"> </w:t>
      </w:r>
      <w:r w:rsidR="00895897">
        <w:rPr>
          <w:sz w:val="28"/>
          <w:szCs w:val="28"/>
          <w:lang w:val="uk-UA"/>
        </w:rPr>
        <w:t xml:space="preserve"> 2021</w:t>
      </w:r>
      <w:r w:rsidR="00181261">
        <w:rPr>
          <w:sz w:val="28"/>
          <w:szCs w:val="28"/>
          <w:lang w:val="uk-UA"/>
        </w:rPr>
        <w:t xml:space="preserve"> </w:t>
      </w:r>
      <w:r w:rsidR="00740ED4">
        <w:rPr>
          <w:sz w:val="28"/>
          <w:szCs w:val="28"/>
          <w:lang w:val="uk-UA"/>
        </w:rPr>
        <w:t xml:space="preserve">року                        </w:t>
      </w:r>
      <w:r w:rsidR="00471F77">
        <w:rPr>
          <w:sz w:val="28"/>
          <w:szCs w:val="28"/>
          <w:lang w:val="uk-UA"/>
        </w:rPr>
        <w:t xml:space="preserve">                   </w:t>
      </w:r>
      <w:r w:rsidR="00740ED4">
        <w:rPr>
          <w:sz w:val="28"/>
          <w:szCs w:val="28"/>
          <w:lang w:val="uk-UA"/>
        </w:rPr>
        <w:t xml:space="preserve">        </w:t>
      </w:r>
      <w:r w:rsidR="00740ED4">
        <w:rPr>
          <w:sz w:val="28"/>
          <w:szCs w:val="28"/>
          <w:lang w:val="uk-UA"/>
        </w:rPr>
        <w:tab/>
      </w:r>
      <w:r w:rsidR="00740ED4">
        <w:rPr>
          <w:sz w:val="28"/>
          <w:szCs w:val="28"/>
          <w:lang w:val="uk-UA"/>
        </w:rPr>
        <w:tab/>
      </w:r>
      <w:r w:rsidR="009C04D2">
        <w:rPr>
          <w:sz w:val="28"/>
          <w:szCs w:val="28"/>
          <w:lang w:val="uk-UA"/>
        </w:rPr>
        <w:t xml:space="preserve">        </w:t>
      </w:r>
      <w:r w:rsidR="00E24C4B">
        <w:rPr>
          <w:sz w:val="28"/>
          <w:szCs w:val="28"/>
          <w:lang w:val="uk-UA"/>
        </w:rPr>
        <w:t xml:space="preserve">           </w:t>
      </w:r>
      <w:r w:rsidR="00EA0669" w:rsidRPr="009D3D27">
        <w:rPr>
          <w:sz w:val="36"/>
          <w:szCs w:val="36"/>
          <w:lang w:val="uk-UA"/>
        </w:rPr>
        <w:t>№</w:t>
      </w:r>
      <w:r w:rsidR="0039267A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65</w:t>
      </w:r>
      <w:r w:rsidR="009D3D27" w:rsidRPr="009D3D27">
        <w:rPr>
          <w:sz w:val="36"/>
          <w:szCs w:val="36"/>
          <w:lang w:val="uk-UA"/>
        </w:rPr>
        <w:t xml:space="preserve"> </w:t>
      </w:r>
    </w:p>
    <w:p w:rsidR="00BC351D" w:rsidRDefault="006004DA" w:rsidP="00E31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FF17EF" w:rsidRDefault="00FF17EF" w:rsidP="00FF17EF">
      <w:pPr>
        <w:rPr>
          <w:sz w:val="28"/>
          <w:szCs w:val="28"/>
          <w:lang w:val="uk-UA"/>
        </w:rPr>
      </w:pPr>
    </w:p>
    <w:p w:rsidR="00AF7BD0" w:rsidRPr="00AF7BD0" w:rsidRDefault="00AF7BD0" w:rsidP="00AF7BD0">
      <w:pPr>
        <w:rPr>
          <w:b/>
          <w:i/>
          <w:sz w:val="28"/>
          <w:szCs w:val="28"/>
          <w:lang w:val="uk-UA"/>
        </w:rPr>
      </w:pPr>
      <w:r w:rsidRPr="00AF7BD0">
        <w:rPr>
          <w:b/>
          <w:i/>
          <w:sz w:val="28"/>
          <w:szCs w:val="28"/>
          <w:lang w:val="uk-UA"/>
        </w:rPr>
        <w:t xml:space="preserve">Про організацію освітнього </w:t>
      </w:r>
    </w:p>
    <w:p w:rsidR="00FF17EF" w:rsidRDefault="00AF7BD0" w:rsidP="00AF7BD0">
      <w:pPr>
        <w:rPr>
          <w:b/>
          <w:i/>
          <w:sz w:val="28"/>
          <w:szCs w:val="28"/>
          <w:lang w:val="uk-UA"/>
        </w:rPr>
      </w:pPr>
      <w:r w:rsidRPr="00AF7BD0">
        <w:rPr>
          <w:b/>
          <w:i/>
          <w:sz w:val="28"/>
          <w:szCs w:val="28"/>
          <w:lang w:val="uk-UA"/>
        </w:rPr>
        <w:t>процесу в закладі освіти</w:t>
      </w:r>
    </w:p>
    <w:p w:rsidR="00AF7BD0" w:rsidRDefault="00AF7BD0" w:rsidP="00AF7BD0">
      <w:pPr>
        <w:jc w:val="both"/>
        <w:rPr>
          <w:b/>
          <w:i/>
          <w:sz w:val="28"/>
          <w:szCs w:val="28"/>
          <w:lang w:val="uk-UA"/>
        </w:rPr>
      </w:pPr>
    </w:p>
    <w:p w:rsidR="00AF7BD0" w:rsidRDefault="00AF7BD0" w:rsidP="00AF7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забезпечення виконання навчальних планів та програм в повному обсязі в 2020-2021 навчальному році, </w:t>
      </w:r>
    </w:p>
    <w:p w:rsidR="00AF7BD0" w:rsidRDefault="00AF7BD0" w:rsidP="00AF7BD0">
      <w:pPr>
        <w:jc w:val="both"/>
        <w:rPr>
          <w:sz w:val="28"/>
          <w:szCs w:val="28"/>
          <w:lang w:val="uk-UA"/>
        </w:rPr>
      </w:pPr>
    </w:p>
    <w:p w:rsidR="00AF7BD0" w:rsidRDefault="00AF7BD0" w:rsidP="00AF7BD0">
      <w:pPr>
        <w:jc w:val="both"/>
        <w:rPr>
          <w:sz w:val="28"/>
          <w:szCs w:val="28"/>
          <w:lang w:val="uk-UA"/>
        </w:rPr>
      </w:pPr>
    </w:p>
    <w:p w:rsidR="00AF7BD0" w:rsidRDefault="00AF7BD0" w:rsidP="00AF7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F7BD0" w:rsidRDefault="00AF7BD0" w:rsidP="00AF7BD0">
      <w:pPr>
        <w:jc w:val="both"/>
        <w:rPr>
          <w:sz w:val="28"/>
          <w:szCs w:val="28"/>
          <w:lang w:val="uk-UA"/>
        </w:rPr>
      </w:pPr>
    </w:p>
    <w:p w:rsidR="00AF7BD0" w:rsidRDefault="00AF7BD0" w:rsidP="00AF7BD0">
      <w:pPr>
        <w:pStyle w:val="a6"/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організацію освітнього процесу за денною формою навчання з </w:t>
      </w:r>
      <w:r w:rsidRPr="00735831">
        <w:rPr>
          <w:b/>
          <w:i/>
          <w:sz w:val="28"/>
          <w:szCs w:val="28"/>
          <w:lang w:val="uk-UA"/>
        </w:rPr>
        <w:t>24 травня 2021 року</w:t>
      </w:r>
      <w:r>
        <w:rPr>
          <w:sz w:val="28"/>
          <w:szCs w:val="28"/>
          <w:lang w:val="uk-UA"/>
        </w:rPr>
        <w:t xml:space="preserve"> з дотриманням належних </w:t>
      </w:r>
      <w:r w:rsidR="0006575D">
        <w:rPr>
          <w:sz w:val="28"/>
          <w:szCs w:val="28"/>
          <w:lang w:val="uk-UA"/>
        </w:rPr>
        <w:t>протиепідемічних</w:t>
      </w:r>
      <w:r>
        <w:rPr>
          <w:sz w:val="28"/>
          <w:szCs w:val="28"/>
          <w:lang w:val="uk-UA"/>
        </w:rPr>
        <w:t xml:space="preserve"> заходів</w:t>
      </w:r>
      <w:r w:rsidR="004F313D">
        <w:rPr>
          <w:sz w:val="28"/>
          <w:szCs w:val="28"/>
          <w:lang w:val="uk-UA"/>
        </w:rPr>
        <w:t>, відповідно до Постанови Головного державного санітарного лікаря України від 23.04.2021 року №4 «Про затвердження протиепідемічних заходів у закладах освіти   в період карантину у зв’язку з поширенням коронавірусної хвороби (</w:t>
      </w:r>
      <w:r w:rsidR="004F313D">
        <w:rPr>
          <w:sz w:val="28"/>
          <w:szCs w:val="28"/>
          <w:lang w:val="en-US"/>
        </w:rPr>
        <w:t>COVID</w:t>
      </w:r>
      <w:r w:rsidR="004F313D" w:rsidRPr="00AF7BD0">
        <w:rPr>
          <w:sz w:val="28"/>
          <w:szCs w:val="28"/>
          <w:lang w:val="uk-UA"/>
        </w:rPr>
        <w:t xml:space="preserve"> </w:t>
      </w:r>
      <w:r w:rsidR="004F313D">
        <w:rPr>
          <w:sz w:val="28"/>
          <w:szCs w:val="28"/>
          <w:lang w:val="uk-UA"/>
        </w:rPr>
        <w:t>-19)».</w:t>
      </w:r>
      <w:r w:rsidR="0006575D">
        <w:rPr>
          <w:sz w:val="28"/>
          <w:szCs w:val="28"/>
          <w:lang w:val="uk-UA"/>
        </w:rPr>
        <w:t xml:space="preserve"> Відповідальні заступники директора з НВР Голуб Д.В., Наєвська Н.М., старший майстер Лужна Ж.Г., керівники структурних підрозділів, інженер з ОП Стратонова І.І., сестра – медична Бубнова Т.М.</w:t>
      </w:r>
    </w:p>
    <w:p w:rsidR="0006575D" w:rsidRDefault="0006575D" w:rsidP="00AF7BD0">
      <w:pPr>
        <w:pStyle w:val="a6"/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6575D" w:rsidRDefault="0006575D" w:rsidP="0006575D">
      <w:pPr>
        <w:jc w:val="both"/>
        <w:rPr>
          <w:sz w:val="28"/>
          <w:szCs w:val="28"/>
          <w:lang w:val="uk-UA"/>
        </w:rPr>
      </w:pPr>
    </w:p>
    <w:p w:rsidR="00735831" w:rsidRDefault="00735831" w:rsidP="0006575D">
      <w:pPr>
        <w:jc w:val="both"/>
        <w:rPr>
          <w:sz w:val="28"/>
          <w:szCs w:val="28"/>
          <w:lang w:val="uk-UA"/>
        </w:rPr>
      </w:pPr>
    </w:p>
    <w:p w:rsidR="0006575D" w:rsidRDefault="0006575D" w:rsidP="0006575D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СЕРБІНА</w:t>
      </w: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p w:rsidR="00447806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4337"/>
        <w:gridCol w:w="2552"/>
      </w:tblGrid>
      <w:tr w:rsidR="00447806" w:rsidTr="00735831">
        <w:tc>
          <w:tcPr>
            <w:tcW w:w="10173" w:type="dxa"/>
            <w:gridSpan w:val="3"/>
          </w:tcPr>
          <w:p w:rsidR="00447806" w:rsidRPr="009F0495" w:rsidRDefault="00447806" w:rsidP="005329C1">
            <w:pPr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>З наказом ознайомлені:</w:t>
            </w:r>
          </w:p>
          <w:p w:rsidR="00447806" w:rsidRPr="009F0495" w:rsidRDefault="00447806" w:rsidP="005329C1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447806" w:rsidTr="00735831">
        <w:tc>
          <w:tcPr>
            <w:tcW w:w="3284" w:type="dxa"/>
          </w:tcPr>
          <w:p w:rsidR="00447806" w:rsidRPr="009F0495" w:rsidRDefault="00447806" w:rsidP="005329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>Прізвище , ініціали</w:t>
            </w:r>
          </w:p>
        </w:tc>
        <w:tc>
          <w:tcPr>
            <w:tcW w:w="4337" w:type="dxa"/>
          </w:tcPr>
          <w:p w:rsidR="00447806" w:rsidRPr="009F0495" w:rsidRDefault="00447806" w:rsidP="005329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552" w:type="dxa"/>
          </w:tcPr>
          <w:p w:rsidR="00447806" w:rsidRPr="009F0495" w:rsidRDefault="00447806" w:rsidP="005329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  <w:p w:rsidR="00447806" w:rsidRPr="009F0495" w:rsidRDefault="00447806" w:rsidP="005329C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447806" w:rsidTr="00735831">
        <w:tc>
          <w:tcPr>
            <w:tcW w:w="3284" w:type="dxa"/>
          </w:tcPr>
          <w:p w:rsidR="00447806" w:rsidRPr="00120102" w:rsidRDefault="00447806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Д.В.</w:t>
            </w:r>
          </w:p>
        </w:tc>
        <w:tc>
          <w:tcPr>
            <w:tcW w:w="4337" w:type="dxa"/>
          </w:tcPr>
          <w:p w:rsidR="00447806" w:rsidRDefault="00447806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  <w:p w:rsidR="00447806" w:rsidRDefault="00447806" w:rsidP="005329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7806" w:rsidRDefault="00447806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447806" w:rsidTr="00735831">
        <w:tc>
          <w:tcPr>
            <w:tcW w:w="3284" w:type="dxa"/>
          </w:tcPr>
          <w:p w:rsidR="00447806" w:rsidRPr="00120102" w:rsidRDefault="00447806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Наєвська Н.М.</w:t>
            </w:r>
          </w:p>
        </w:tc>
        <w:tc>
          <w:tcPr>
            <w:tcW w:w="4337" w:type="dxa"/>
          </w:tcPr>
          <w:p w:rsidR="00447806" w:rsidRDefault="00447806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  <w:p w:rsidR="00447806" w:rsidRDefault="00447806" w:rsidP="005329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7806" w:rsidRDefault="00447806" w:rsidP="005329C1">
            <w:r w:rsidRPr="00B054F8"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447806" w:rsidTr="00735831">
        <w:tc>
          <w:tcPr>
            <w:tcW w:w="3284" w:type="dxa"/>
          </w:tcPr>
          <w:p w:rsidR="00447806" w:rsidRPr="00120102" w:rsidRDefault="00447806" w:rsidP="00447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Лужна Ж.Г.</w:t>
            </w:r>
          </w:p>
        </w:tc>
        <w:tc>
          <w:tcPr>
            <w:tcW w:w="4337" w:type="dxa"/>
          </w:tcPr>
          <w:p w:rsidR="00447806" w:rsidRDefault="00447806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2552" w:type="dxa"/>
          </w:tcPr>
          <w:p w:rsidR="00447806" w:rsidRDefault="00447806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  <w:p w:rsidR="00447806" w:rsidRPr="00B054F8" w:rsidRDefault="00447806" w:rsidP="005329C1">
            <w:pPr>
              <w:rPr>
                <w:sz w:val="28"/>
                <w:szCs w:val="28"/>
                <w:lang w:val="uk-UA"/>
              </w:rPr>
            </w:pPr>
          </w:p>
        </w:tc>
      </w:tr>
      <w:tr w:rsidR="00735831" w:rsidTr="00735831">
        <w:tc>
          <w:tcPr>
            <w:tcW w:w="3284" w:type="dxa"/>
          </w:tcPr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Товмаченко Т.А.</w:t>
            </w:r>
          </w:p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735831" w:rsidRDefault="00735831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52" w:type="dxa"/>
          </w:tcPr>
          <w:p w:rsidR="00735831" w:rsidRDefault="00735831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735831" w:rsidTr="00735831">
        <w:tc>
          <w:tcPr>
            <w:tcW w:w="3284" w:type="dxa"/>
          </w:tcPr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Панасенко І.О.</w:t>
            </w:r>
          </w:p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735831" w:rsidRDefault="00735831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 гуртожитку</w:t>
            </w:r>
          </w:p>
        </w:tc>
        <w:tc>
          <w:tcPr>
            <w:tcW w:w="2552" w:type="dxa"/>
          </w:tcPr>
          <w:p w:rsidR="00735831" w:rsidRDefault="00735831" w:rsidP="005329C1">
            <w:r w:rsidRPr="00B054F8"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735831" w:rsidTr="00735831">
        <w:tc>
          <w:tcPr>
            <w:tcW w:w="3284" w:type="dxa"/>
          </w:tcPr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Стратонова І.І.</w:t>
            </w:r>
          </w:p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735831" w:rsidRDefault="00735831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ОП</w:t>
            </w:r>
          </w:p>
        </w:tc>
        <w:tc>
          <w:tcPr>
            <w:tcW w:w="2552" w:type="dxa"/>
          </w:tcPr>
          <w:p w:rsidR="00735831" w:rsidRDefault="00735831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  <w:p w:rsidR="00735831" w:rsidRPr="00B054F8" w:rsidRDefault="00735831" w:rsidP="005329C1">
            <w:pPr>
              <w:rPr>
                <w:sz w:val="28"/>
                <w:szCs w:val="28"/>
                <w:lang w:val="uk-UA"/>
              </w:rPr>
            </w:pPr>
          </w:p>
        </w:tc>
      </w:tr>
      <w:tr w:rsidR="00735831" w:rsidTr="00735831">
        <w:tc>
          <w:tcPr>
            <w:tcW w:w="3284" w:type="dxa"/>
          </w:tcPr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Бубнова Т.М.</w:t>
            </w:r>
          </w:p>
          <w:p w:rsidR="00735831" w:rsidRDefault="00735831" w:rsidP="004478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735831" w:rsidRDefault="00735831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- медична</w:t>
            </w:r>
          </w:p>
        </w:tc>
        <w:tc>
          <w:tcPr>
            <w:tcW w:w="2552" w:type="dxa"/>
          </w:tcPr>
          <w:p w:rsidR="00735831" w:rsidRDefault="00735831" w:rsidP="00532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</w:tbl>
    <w:p w:rsidR="00447806" w:rsidRPr="0006575D" w:rsidRDefault="00447806" w:rsidP="0006575D">
      <w:pPr>
        <w:ind w:left="2124"/>
        <w:jc w:val="both"/>
        <w:rPr>
          <w:sz w:val="28"/>
          <w:szCs w:val="28"/>
          <w:lang w:val="uk-UA"/>
        </w:rPr>
      </w:pPr>
    </w:p>
    <w:sectPr w:rsidR="00447806" w:rsidRPr="0006575D" w:rsidSect="00642338">
      <w:pgSz w:w="11906" w:h="16838"/>
      <w:pgMar w:top="567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4E2A22"/>
    <w:multiLevelType w:val="hybridMultilevel"/>
    <w:tmpl w:val="3E141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7F84"/>
    <w:multiLevelType w:val="hybridMultilevel"/>
    <w:tmpl w:val="A502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D5D01"/>
    <w:multiLevelType w:val="hybridMultilevel"/>
    <w:tmpl w:val="D42C3C4E"/>
    <w:lvl w:ilvl="0" w:tplc="0DC6C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A7059"/>
    <w:multiLevelType w:val="hybridMultilevel"/>
    <w:tmpl w:val="1A20913E"/>
    <w:lvl w:ilvl="0" w:tplc="765C3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C5C24"/>
    <w:multiLevelType w:val="hybridMultilevel"/>
    <w:tmpl w:val="C7A0BD4C"/>
    <w:lvl w:ilvl="0" w:tplc="CB1EB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75FFD"/>
    <w:multiLevelType w:val="hybridMultilevel"/>
    <w:tmpl w:val="90E29548"/>
    <w:lvl w:ilvl="0" w:tplc="6FFCB92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E1229"/>
    <w:multiLevelType w:val="hybridMultilevel"/>
    <w:tmpl w:val="CBF89D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91F2B"/>
    <w:multiLevelType w:val="hybridMultilevel"/>
    <w:tmpl w:val="9A74036A"/>
    <w:lvl w:ilvl="0" w:tplc="8F8A2A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0DA502E"/>
    <w:multiLevelType w:val="hybridMultilevel"/>
    <w:tmpl w:val="84AAC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31"/>
  </w:num>
  <w:num w:numId="5">
    <w:abstractNumId w:val="35"/>
  </w:num>
  <w:num w:numId="6">
    <w:abstractNumId w:val="44"/>
  </w:num>
  <w:num w:numId="7">
    <w:abstractNumId w:val="32"/>
  </w:num>
  <w:num w:numId="8">
    <w:abstractNumId w:val="39"/>
  </w:num>
  <w:num w:numId="9">
    <w:abstractNumId w:val="0"/>
  </w:num>
  <w:num w:numId="10">
    <w:abstractNumId w:val="6"/>
  </w:num>
  <w:num w:numId="11">
    <w:abstractNumId w:val="43"/>
  </w:num>
  <w:num w:numId="12">
    <w:abstractNumId w:val="25"/>
  </w:num>
  <w:num w:numId="13">
    <w:abstractNumId w:val="17"/>
  </w:num>
  <w:num w:numId="14">
    <w:abstractNumId w:val="42"/>
  </w:num>
  <w:num w:numId="15">
    <w:abstractNumId w:val="22"/>
  </w:num>
  <w:num w:numId="16">
    <w:abstractNumId w:val="29"/>
  </w:num>
  <w:num w:numId="17">
    <w:abstractNumId w:val="11"/>
  </w:num>
  <w:num w:numId="18">
    <w:abstractNumId w:val="5"/>
  </w:num>
  <w:num w:numId="19">
    <w:abstractNumId w:val="19"/>
  </w:num>
  <w:num w:numId="20">
    <w:abstractNumId w:val="38"/>
  </w:num>
  <w:num w:numId="21">
    <w:abstractNumId w:val="27"/>
  </w:num>
  <w:num w:numId="22">
    <w:abstractNumId w:val="10"/>
  </w:num>
  <w:num w:numId="23">
    <w:abstractNumId w:val="23"/>
  </w:num>
  <w:num w:numId="24">
    <w:abstractNumId w:val="9"/>
  </w:num>
  <w:num w:numId="25">
    <w:abstractNumId w:val="41"/>
  </w:num>
  <w:num w:numId="26">
    <w:abstractNumId w:val="30"/>
  </w:num>
  <w:num w:numId="27">
    <w:abstractNumId w:val="40"/>
  </w:num>
  <w:num w:numId="28">
    <w:abstractNumId w:val="34"/>
  </w:num>
  <w:num w:numId="29">
    <w:abstractNumId w:val="16"/>
  </w:num>
  <w:num w:numId="30">
    <w:abstractNumId w:val="18"/>
  </w:num>
  <w:num w:numId="31">
    <w:abstractNumId w:val="45"/>
  </w:num>
  <w:num w:numId="32">
    <w:abstractNumId w:val="21"/>
  </w:num>
  <w:num w:numId="33">
    <w:abstractNumId w:val="20"/>
  </w:num>
  <w:num w:numId="34">
    <w:abstractNumId w:val="3"/>
  </w:num>
  <w:num w:numId="35">
    <w:abstractNumId w:val="1"/>
  </w:num>
  <w:num w:numId="36">
    <w:abstractNumId w:val="15"/>
  </w:num>
  <w:num w:numId="37">
    <w:abstractNumId w:val="28"/>
  </w:num>
  <w:num w:numId="38">
    <w:abstractNumId w:val="26"/>
  </w:num>
  <w:num w:numId="39">
    <w:abstractNumId w:val="13"/>
  </w:num>
  <w:num w:numId="40">
    <w:abstractNumId w:val="14"/>
  </w:num>
  <w:num w:numId="41">
    <w:abstractNumId w:val="33"/>
  </w:num>
  <w:num w:numId="42">
    <w:abstractNumId w:val="2"/>
  </w:num>
  <w:num w:numId="43">
    <w:abstractNumId w:val="37"/>
  </w:num>
  <w:num w:numId="44">
    <w:abstractNumId w:val="36"/>
  </w:num>
  <w:num w:numId="45">
    <w:abstractNumId w:val="7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124D0"/>
    <w:rsid w:val="000460C9"/>
    <w:rsid w:val="00060BC6"/>
    <w:rsid w:val="00062C40"/>
    <w:rsid w:val="0006575D"/>
    <w:rsid w:val="0008353E"/>
    <w:rsid w:val="000935D9"/>
    <w:rsid w:val="000A1108"/>
    <w:rsid w:val="000A2264"/>
    <w:rsid w:val="000A4239"/>
    <w:rsid w:val="000C36FD"/>
    <w:rsid w:val="000C6281"/>
    <w:rsid w:val="000C6466"/>
    <w:rsid w:val="000F17F6"/>
    <w:rsid w:val="000F58A1"/>
    <w:rsid w:val="00113FF7"/>
    <w:rsid w:val="001219CC"/>
    <w:rsid w:val="00127250"/>
    <w:rsid w:val="00140EB9"/>
    <w:rsid w:val="001557DD"/>
    <w:rsid w:val="00155FF4"/>
    <w:rsid w:val="00176ECF"/>
    <w:rsid w:val="00181261"/>
    <w:rsid w:val="00182488"/>
    <w:rsid w:val="00184D6A"/>
    <w:rsid w:val="001872A5"/>
    <w:rsid w:val="00195957"/>
    <w:rsid w:val="001A794D"/>
    <w:rsid w:val="001C05B6"/>
    <w:rsid w:val="001C13F3"/>
    <w:rsid w:val="001C6B3A"/>
    <w:rsid w:val="001D72BA"/>
    <w:rsid w:val="001E1649"/>
    <w:rsid w:val="001E1CF5"/>
    <w:rsid w:val="001E59EF"/>
    <w:rsid w:val="001E6359"/>
    <w:rsid w:val="00221B93"/>
    <w:rsid w:val="002230E0"/>
    <w:rsid w:val="00227B81"/>
    <w:rsid w:val="002332EC"/>
    <w:rsid w:val="00264225"/>
    <w:rsid w:val="00271EA8"/>
    <w:rsid w:val="00272075"/>
    <w:rsid w:val="00282BA3"/>
    <w:rsid w:val="002909A6"/>
    <w:rsid w:val="002C71F4"/>
    <w:rsid w:val="002D0FD3"/>
    <w:rsid w:val="002D424E"/>
    <w:rsid w:val="002E58A1"/>
    <w:rsid w:val="00310014"/>
    <w:rsid w:val="00313206"/>
    <w:rsid w:val="00314687"/>
    <w:rsid w:val="00322B8D"/>
    <w:rsid w:val="003444E2"/>
    <w:rsid w:val="00346682"/>
    <w:rsid w:val="00346827"/>
    <w:rsid w:val="003570C1"/>
    <w:rsid w:val="00365538"/>
    <w:rsid w:val="003711D1"/>
    <w:rsid w:val="00386C5B"/>
    <w:rsid w:val="003907F1"/>
    <w:rsid w:val="0039267A"/>
    <w:rsid w:val="003B07FF"/>
    <w:rsid w:val="003C7706"/>
    <w:rsid w:val="003F0686"/>
    <w:rsid w:val="003F14E9"/>
    <w:rsid w:val="003F381E"/>
    <w:rsid w:val="004177A6"/>
    <w:rsid w:val="004236D6"/>
    <w:rsid w:val="00426ABE"/>
    <w:rsid w:val="00447806"/>
    <w:rsid w:val="00471F77"/>
    <w:rsid w:val="00481306"/>
    <w:rsid w:val="00485D9B"/>
    <w:rsid w:val="004A1701"/>
    <w:rsid w:val="004A626A"/>
    <w:rsid w:val="004B0E74"/>
    <w:rsid w:val="004B5479"/>
    <w:rsid w:val="004B6871"/>
    <w:rsid w:val="004C2E66"/>
    <w:rsid w:val="004D0171"/>
    <w:rsid w:val="004D6FD9"/>
    <w:rsid w:val="004D712B"/>
    <w:rsid w:val="004E6983"/>
    <w:rsid w:val="004F313D"/>
    <w:rsid w:val="004F4362"/>
    <w:rsid w:val="005069BC"/>
    <w:rsid w:val="0051106C"/>
    <w:rsid w:val="00513182"/>
    <w:rsid w:val="00543F8F"/>
    <w:rsid w:val="005643C3"/>
    <w:rsid w:val="0057568C"/>
    <w:rsid w:val="00581074"/>
    <w:rsid w:val="00596D9C"/>
    <w:rsid w:val="005A2314"/>
    <w:rsid w:val="005D5CE2"/>
    <w:rsid w:val="006004DA"/>
    <w:rsid w:val="00642338"/>
    <w:rsid w:val="006470D6"/>
    <w:rsid w:val="00663C38"/>
    <w:rsid w:val="00672D21"/>
    <w:rsid w:val="006B2463"/>
    <w:rsid w:val="006B7605"/>
    <w:rsid w:val="006D372D"/>
    <w:rsid w:val="006D452A"/>
    <w:rsid w:val="007017AD"/>
    <w:rsid w:val="00711C1B"/>
    <w:rsid w:val="00712D94"/>
    <w:rsid w:val="00735831"/>
    <w:rsid w:val="00740ED4"/>
    <w:rsid w:val="0074730E"/>
    <w:rsid w:val="0075176E"/>
    <w:rsid w:val="00756200"/>
    <w:rsid w:val="00765511"/>
    <w:rsid w:val="00765620"/>
    <w:rsid w:val="00771DC1"/>
    <w:rsid w:val="00775800"/>
    <w:rsid w:val="00777320"/>
    <w:rsid w:val="00777EDD"/>
    <w:rsid w:val="0078705C"/>
    <w:rsid w:val="007907B5"/>
    <w:rsid w:val="007B171B"/>
    <w:rsid w:val="007B3485"/>
    <w:rsid w:val="007D4F32"/>
    <w:rsid w:val="007D4FFA"/>
    <w:rsid w:val="007D5487"/>
    <w:rsid w:val="007D5A6C"/>
    <w:rsid w:val="007E1CAB"/>
    <w:rsid w:val="008041A6"/>
    <w:rsid w:val="00826270"/>
    <w:rsid w:val="00853ABF"/>
    <w:rsid w:val="00865408"/>
    <w:rsid w:val="008723D8"/>
    <w:rsid w:val="008844D2"/>
    <w:rsid w:val="00891F31"/>
    <w:rsid w:val="00895897"/>
    <w:rsid w:val="008A5636"/>
    <w:rsid w:val="008C27D7"/>
    <w:rsid w:val="008C4A92"/>
    <w:rsid w:val="008E7966"/>
    <w:rsid w:val="008F247D"/>
    <w:rsid w:val="009100F7"/>
    <w:rsid w:val="009401CD"/>
    <w:rsid w:val="00942F11"/>
    <w:rsid w:val="009478A0"/>
    <w:rsid w:val="0095652F"/>
    <w:rsid w:val="009602E9"/>
    <w:rsid w:val="00986673"/>
    <w:rsid w:val="009914BC"/>
    <w:rsid w:val="009C04D2"/>
    <w:rsid w:val="009C34E8"/>
    <w:rsid w:val="009D3D27"/>
    <w:rsid w:val="009E1490"/>
    <w:rsid w:val="009F1B83"/>
    <w:rsid w:val="009F36A1"/>
    <w:rsid w:val="009F6F02"/>
    <w:rsid w:val="00A13C93"/>
    <w:rsid w:val="00A166C2"/>
    <w:rsid w:val="00A25024"/>
    <w:rsid w:val="00A27106"/>
    <w:rsid w:val="00A34272"/>
    <w:rsid w:val="00A36E1F"/>
    <w:rsid w:val="00A42131"/>
    <w:rsid w:val="00A427E0"/>
    <w:rsid w:val="00A45A9F"/>
    <w:rsid w:val="00A533EE"/>
    <w:rsid w:val="00A5351A"/>
    <w:rsid w:val="00A610B3"/>
    <w:rsid w:val="00A62E5F"/>
    <w:rsid w:val="00A8160E"/>
    <w:rsid w:val="00A9210C"/>
    <w:rsid w:val="00A948E3"/>
    <w:rsid w:val="00AA6EFD"/>
    <w:rsid w:val="00AC1AFB"/>
    <w:rsid w:val="00AD793F"/>
    <w:rsid w:val="00AE10F9"/>
    <w:rsid w:val="00AE4140"/>
    <w:rsid w:val="00AF7BD0"/>
    <w:rsid w:val="00B17F2A"/>
    <w:rsid w:val="00B2150D"/>
    <w:rsid w:val="00B26A24"/>
    <w:rsid w:val="00B301CC"/>
    <w:rsid w:val="00B32181"/>
    <w:rsid w:val="00B36450"/>
    <w:rsid w:val="00B43A2F"/>
    <w:rsid w:val="00B87951"/>
    <w:rsid w:val="00B932FA"/>
    <w:rsid w:val="00B94A83"/>
    <w:rsid w:val="00B97E50"/>
    <w:rsid w:val="00BA1768"/>
    <w:rsid w:val="00BA3BAD"/>
    <w:rsid w:val="00BB56E8"/>
    <w:rsid w:val="00BC351D"/>
    <w:rsid w:val="00BD0F57"/>
    <w:rsid w:val="00BE21D5"/>
    <w:rsid w:val="00BF5A5E"/>
    <w:rsid w:val="00C0619A"/>
    <w:rsid w:val="00C25C10"/>
    <w:rsid w:val="00C30108"/>
    <w:rsid w:val="00C34480"/>
    <w:rsid w:val="00C42AE1"/>
    <w:rsid w:val="00C504F1"/>
    <w:rsid w:val="00C5077E"/>
    <w:rsid w:val="00C51B6B"/>
    <w:rsid w:val="00C60B3D"/>
    <w:rsid w:val="00C63701"/>
    <w:rsid w:val="00C7382D"/>
    <w:rsid w:val="00C936EA"/>
    <w:rsid w:val="00C93BA6"/>
    <w:rsid w:val="00CA1A6A"/>
    <w:rsid w:val="00CC217A"/>
    <w:rsid w:val="00CC2255"/>
    <w:rsid w:val="00CC509E"/>
    <w:rsid w:val="00CD2AEC"/>
    <w:rsid w:val="00CD403F"/>
    <w:rsid w:val="00CD6C0E"/>
    <w:rsid w:val="00CE3B5E"/>
    <w:rsid w:val="00CE4867"/>
    <w:rsid w:val="00CF6B0E"/>
    <w:rsid w:val="00D5519D"/>
    <w:rsid w:val="00D57B5F"/>
    <w:rsid w:val="00D63A89"/>
    <w:rsid w:val="00D65E26"/>
    <w:rsid w:val="00D76032"/>
    <w:rsid w:val="00D81313"/>
    <w:rsid w:val="00D81EF6"/>
    <w:rsid w:val="00D86C13"/>
    <w:rsid w:val="00DA4357"/>
    <w:rsid w:val="00DA4439"/>
    <w:rsid w:val="00DA4ACE"/>
    <w:rsid w:val="00DE7F49"/>
    <w:rsid w:val="00DE7F8F"/>
    <w:rsid w:val="00DF1783"/>
    <w:rsid w:val="00E24C4B"/>
    <w:rsid w:val="00E26819"/>
    <w:rsid w:val="00E31CF3"/>
    <w:rsid w:val="00E47D48"/>
    <w:rsid w:val="00E63A8F"/>
    <w:rsid w:val="00E7455E"/>
    <w:rsid w:val="00E75EDF"/>
    <w:rsid w:val="00E8609B"/>
    <w:rsid w:val="00EA0669"/>
    <w:rsid w:val="00EB02D9"/>
    <w:rsid w:val="00EC4C02"/>
    <w:rsid w:val="00EE5012"/>
    <w:rsid w:val="00EF12D1"/>
    <w:rsid w:val="00EF3EA3"/>
    <w:rsid w:val="00F00447"/>
    <w:rsid w:val="00F2136E"/>
    <w:rsid w:val="00F568C3"/>
    <w:rsid w:val="00F82622"/>
    <w:rsid w:val="00F879ED"/>
    <w:rsid w:val="00FA3608"/>
    <w:rsid w:val="00FC120A"/>
    <w:rsid w:val="00FE4B54"/>
    <w:rsid w:val="00FE7519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EB9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uiPriority w:val="59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34272"/>
    <w:pPr>
      <w:ind w:left="720"/>
      <w:contextualSpacing/>
    </w:pPr>
  </w:style>
  <w:style w:type="paragraph" w:styleId="a7">
    <w:name w:val="No Spacing"/>
    <w:uiPriority w:val="99"/>
    <w:qFormat/>
    <w:rsid w:val="00FF17EF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SEKRETAR</cp:lastModifiedBy>
  <cp:revision>5</cp:revision>
  <cp:lastPrinted>2021-05-27T06:18:00Z</cp:lastPrinted>
  <dcterms:created xsi:type="dcterms:W3CDTF">2021-05-27T05:11:00Z</dcterms:created>
  <dcterms:modified xsi:type="dcterms:W3CDTF">2021-05-27T06:19:00Z</dcterms:modified>
</cp:coreProperties>
</file>