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B1" w:rsidRPr="0060618F" w:rsidRDefault="003110B1">
      <w:pPr>
        <w:spacing w:line="1" w:lineRule="exact"/>
        <w:rPr>
          <w:color w:val="auto"/>
        </w:rPr>
      </w:pPr>
    </w:p>
    <w:p w:rsidR="00B05C70" w:rsidRDefault="00D2579D">
      <w:pPr>
        <w:pStyle w:val="10"/>
        <w:keepNext/>
        <w:keepLines/>
        <w:rPr>
          <w:color w:val="auto"/>
        </w:rPr>
      </w:pPr>
      <w:bookmarkStart w:id="0" w:name="bookmark0"/>
      <w:r w:rsidRPr="0060618F">
        <w:rPr>
          <w:color w:val="auto"/>
          <w:lang w:val="ru-RU" w:eastAsia="ru-RU" w:bidi="ru-RU"/>
        </w:rPr>
        <w:t xml:space="preserve">ПАМЯТКА </w:t>
      </w:r>
      <w:r w:rsidRPr="0060618F">
        <w:rPr>
          <w:color w:val="auto"/>
        </w:rPr>
        <w:t xml:space="preserve">ДІЙ </w:t>
      </w:r>
      <w:r w:rsidRPr="0060618F">
        <w:rPr>
          <w:color w:val="auto"/>
          <w:lang w:val="ru-RU" w:eastAsia="ru-RU" w:bidi="ru-RU"/>
        </w:rPr>
        <w:t xml:space="preserve">ПРИ </w:t>
      </w:r>
      <w:r w:rsidRPr="0060618F">
        <w:rPr>
          <w:color w:val="auto"/>
        </w:rPr>
        <w:t>ЕВАКУАЦІЇ</w:t>
      </w:r>
      <w:bookmarkEnd w:id="0"/>
      <w:r w:rsidR="00B05C70">
        <w:rPr>
          <w:color w:val="auto"/>
        </w:rPr>
        <w:t xml:space="preserve"> «УВАГА ВСІМ»</w:t>
      </w:r>
    </w:p>
    <w:p w:rsidR="00F81FF4" w:rsidRDefault="00B05C70">
      <w:pPr>
        <w:pStyle w:val="10"/>
        <w:keepNext/>
        <w:keepLines/>
        <w:rPr>
          <w:color w:val="auto"/>
        </w:rPr>
      </w:pPr>
      <w:r>
        <w:rPr>
          <w:color w:val="auto"/>
        </w:rPr>
        <w:t>«ПОВІТРЯНА ТРИВОГА»</w:t>
      </w:r>
    </w:p>
    <w:p w:rsidR="003110B1" w:rsidRPr="0060618F" w:rsidRDefault="00B05C70">
      <w:pPr>
        <w:pStyle w:val="10"/>
        <w:keepNext/>
        <w:keepLines/>
        <w:rPr>
          <w:color w:val="auto"/>
        </w:rPr>
      </w:pPr>
      <w:r>
        <w:rPr>
          <w:color w:val="auto"/>
        </w:rPr>
        <w:t xml:space="preserve"> </w:t>
      </w:r>
    </w:p>
    <w:p w:rsidR="0060618F" w:rsidRPr="0060618F" w:rsidRDefault="0060618F" w:rsidP="0060618F">
      <w:pPr>
        <w:pStyle w:val="20"/>
        <w:ind w:firstLine="0"/>
        <w:jc w:val="both"/>
        <w:rPr>
          <w:color w:val="auto"/>
        </w:rPr>
      </w:pPr>
      <w:r w:rsidRPr="0060618F">
        <w:rPr>
          <w:b/>
          <w:bCs/>
          <w:color w:val="auto"/>
        </w:rPr>
        <w:t>Ланка зв’язку та оповіщення:</w:t>
      </w:r>
    </w:p>
    <w:p w:rsidR="0060618F" w:rsidRPr="0060618F" w:rsidRDefault="0060618F" w:rsidP="0060618F">
      <w:pPr>
        <w:pStyle w:val="11"/>
        <w:spacing w:line="233" w:lineRule="auto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Оповіщення встановленим сигналом (3 до</w:t>
      </w:r>
      <w:r w:rsidRPr="0060618F">
        <w:rPr>
          <w:b/>
          <w:i/>
          <w:iCs/>
          <w:color w:val="auto"/>
          <w:sz w:val="24"/>
          <w:szCs w:val="24"/>
        </w:rPr>
        <w:t>в</w:t>
      </w:r>
      <w:r w:rsidRPr="0060618F">
        <w:rPr>
          <w:i/>
          <w:iCs/>
          <w:color w:val="auto"/>
          <w:sz w:val="24"/>
          <w:szCs w:val="24"/>
        </w:rPr>
        <w:t>гих дзвінка), інженерно-педагогічних працівників, учнів та обслуговуючого персоналу про проведення екстреного збору, виводу з будівлі згідно планів евакуації.</w:t>
      </w:r>
    </w:p>
    <w:p w:rsidR="0060618F" w:rsidRPr="0060618F" w:rsidRDefault="0060618F" w:rsidP="0060618F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Встановлення та підтримання у місці безпечного розташування безперебійного зв’язку з начальником ЦЗ департаменту освіти, головою евакуаційної комісії району</w:t>
      </w:r>
    </w:p>
    <w:p w:rsidR="0060618F" w:rsidRPr="0060618F" w:rsidRDefault="0060618F" w:rsidP="0060618F">
      <w:pPr>
        <w:pStyle w:val="11"/>
        <w:numPr>
          <w:ilvl w:val="0"/>
          <w:numId w:val="8"/>
        </w:numPr>
        <w:tabs>
          <w:tab w:val="left" w:pos="638"/>
        </w:tabs>
        <w:jc w:val="both"/>
        <w:rPr>
          <w:color w:val="auto"/>
          <w:sz w:val="24"/>
          <w:szCs w:val="24"/>
        </w:rPr>
      </w:pPr>
      <w:proofErr w:type="spellStart"/>
      <w:r w:rsidRPr="0060618F">
        <w:rPr>
          <w:color w:val="auto"/>
          <w:sz w:val="24"/>
          <w:szCs w:val="24"/>
        </w:rPr>
        <w:t>Стазілов</w:t>
      </w:r>
      <w:proofErr w:type="spellEnd"/>
      <w:r w:rsidRPr="0060618F">
        <w:rPr>
          <w:color w:val="auto"/>
          <w:sz w:val="24"/>
          <w:szCs w:val="24"/>
        </w:rPr>
        <w:t xml:space="preserve"> В.А. - робітник забезпечення зв’язку з штабом ЦЗ та укриттями;</w:t>
      </w:r>
    </w:p>
    <w:p w:rsidR="0060618F" w:rsidRPr="0060618F" w:rsidRDefault="0060618F" w:rsidP="0060618F">
      <w:pPr>
        <w:pStyle w:val="11"/>
        <w:numPr>
          <w:ilvl w:val="0"/>
          <w:numId w:val="8"/>
        </w:numPr>
        <w:tabs>
          <w:tab w:val="left" w:pos="638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Масленник</w:t>
      </w:r>
      <w:r w:rsidR="00DE1897">
        <w:rPr>
          <w:color w:val="auto"/>
          <w:sz w:val="24"/>
          <w:szCs w:val="24"/>
        </w:rPr>
        <w:t xml:space="preserve">ова </w:t>
      </w:r>
      <w:r w:rsidRPr="0060618F">
        <w:rPr>
          <w:color w:val="auto"/>
          <w:sz w:val="24"/>
          <w:szCs w:val="24"/>
        </w:rPr>
        <w:t xml:space="preserve"> Н.А. - зв'язок з ЦЗ міста;</w:t>
      </w:r>
    </w:p>
    <w:p w:rsidR="0060618F" w:rsidRPr="0060618F" w:rsidRDefault="0060618F" w:rsidP="0060618F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 xml:space="preserve">- </w:t>
      </w:r>
      <w:r w:rsidR="00767A44">
        <w:rPr>
          <w:color w:val="auto"/>
          <w:sz w:val="24"/>
          <w:szCs w:val="24"/>
          <w:lang w:eastAsia="ru-RU" w:bidi="ru-RU"/>
        </w:rPr>
        <w:t>Черговий</w:t>
      </w:r>
      <w:r w:rsidR="00621939">
        <w:rPr>
          <w:color w:val="auto"/>
          <w:sz w:val="24"/>
          <w:szCs w:val="24"/>
          <w:lang w:eastAsia="ru-RU" w:bidi="ru-RU"/>
        </w:rPr>
        <w:t xml:space="preserve"> адміністратор/черговий майстер по навчальному закладу - </w:t>
      </w:r>
      <w:proofErr w:type="spellStart"/>
      <w:r w:rsidR="00621939">
        <w:rPr>
          <w:color w:val="auto"/>
          <w:sz w:val="24"/>
          <w:szCs w:val="24"/>
          <w:lang w:eastAsia="ru-RU" w:bidi="ru-RU"/>
        </w:rPr>
        <w:t>відповідає</w:t>
      </w:r>
      <w:r w:rsidR="00621939">
        <w:rPr>
          <w:color w:val="auto"/>
          <w:sz w:val="24"/>
          <w:szCs w:val="24"/>
        </w:rPr>
        <w:t>за</w:t>
      </w:r>
      <w:proofErr w:type="spellEnd"/>
      <w:r w:rsidR="00621939">
        <w:rPr>
          <w:color w:val="auto"/>
          <w:sz w:val="24"/>
          <w:szCs w:val="24"/>
        </w:rPr>
        <w:t xml:space="preserve"> оповіщення, зв'язок (гуртожитку, майстерень, громадсько-побутового корпусу) під час проведення освітнього процесу</w:t>
      </w:r>
      <w:r w:rsidRPr="0060618F">
        <w:rPr>
          <w:color w:val="auto"/>
          <w:sz w:val="24"/>
          <w:szCs w:val="24"/>
        </w:rPr>
        <w:t>;</w:t>
      </w:r>
    </w:p>
    <w:p w:rsidR="0060618F" w:rsidRPr="0060618F" w:rsidRDefault="0060618F" w:rsidP="0060618F">
      <w:pPr>
        <w:pStyle w:val="20"/>
        <w:ind w:firstLine="0"/>
        <w:jc w:val="both"/>
        <w:rPr>
          <w:color w:val="auto"/>
        </w:rPr>
      </w:pPr>
      <w:r w:rsidRPr="0060618F">
        <w:rPr>
          <w:b/>
          <w:bCs/>
          <w:color w:val="auto"/>
        </w:rPr>
        <w:t>Ланка з евакуації учасників освітнього процесу:</w:t>
      </w:r>
    </w:p>
    <w:p w:rsidR="0060618F" w:rsidRPr="0060618F" w:rsidRDefault="0060618F" w:rsidP="0060618F">
      <w:pPr>
        <w:pStyle w:val="11"/>
        <w:ind w:firstLine="58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Організація та перевірка повноти виведення учнів і персоналу згідно закріплених приміщень та прибуття в укриття;</w:t>
      </w:r>
    </w:p>
    <w:p w:rsidR="0060618F" w:rsidRPr="0060618F" w:rsidRDefault="00621939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Голуб Д.В</w:t>
      </w:r>
      <w:r>
        <w:rPr>
          <w:color w:val="auto"/>
          <w:sz w:val="24"/>
          <w:szCs w:val="24"/>
        </w:rPr>
        <w:t>- н</w:t>
      </w:r>
      <w:r w:rsidR="0060618F" w:rsidRPr="0060618F">
        <w:rPr>
          <w:color w:val="auto"/>
          <w:sz w:val="24"/>
          <w:szCs w:val="24"/>
        </w:rPr>
        <w:t>ачальник штабу.</w:t>
      </w:r>
    </w:p>
    <w:p w:rsidR="0060618F" w:rsidRP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Наєвська Н.М. - заступник директора з НВР, І поверх;</w:t>
      </w:r>
    </w:p>
    <w:p w:rsidR="0060618F" w:rsidRP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Залужна Л.Б. - методист, II поверх;</w:t>
      </w:r>
    </w:p>
    <w:p w:rsidR="0060618F" w:rsidRP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Голуб Т.М. - викладач, III поверх;</w:t>
      </w:r>
    </w:p>
    <w:p w:rsidR="0060618F" w:rsidRP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  <w:lang w:eastAsia="ru-RU" w:bidi="ru-RU"/>
        </w:rPr>
        <w:t xml:space="preserve">Панасенко </w:t>
      </w:r>
      <w:r w:rsidRPr="0060618F">
        <w:rPr>
          <w:color w:val="auto"/>
          <w:sz w:val="24"/>
          <w:szCs w:val="24"/>
        </w:rPr>
        <w:t>І.О. - комендант, гуртожиток</w:t>
      </w:r>
      <w:r w:rsidR="00621939">
        <w:rPr>
          <w:color w:val="auto"/>
          <w:sz w:val="24"/>
          <w:szCs w:val="24"/>
        </w:rPr>
        <w:t xml:space="preserve"> (денний час)</w:t>
      </w:r>
      <w:r w:rsidRPr="0060618F">
        <w:rPr>
          <w:color w:val="auto"/>
          <w:sz w:val="24"/>
          <w:szCs w:val="24"/>
        </w:rPr>
        <w:t>;</w:t>
      </w:r>
    </w:p>
    <w:p w:rsid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Стоноженко І. А. - вихователь, гуртожиток</w:t>
      </w:r>
      <w:r w:rsidR="00621939">
        <w:rPr>
          <w:color w:val="auto"/>
          <w:sz w:val="24"/>
          <w:szCs w:val="24"/>
        </w:rPr>
        <w:t xml:space="preserve"> (в період з 14.00 до 22.00)</w:t>
      </w:r>
      <w:r w:rsidRPr="0060618F">
        <w:rPr>
          <w:color w:val="auto"/>
          <w:sz w:val="24"/>
          <w:szCs w:val="24"/>
        </w:rPr>
        <w:t>;</w:t>
      </w:r>
    </w:p>
    <w:p w:rsidR="00172795" w:rsidRPr="0060618F" w:rsidRDefault="00172795" w:rsidP="0060618F">
      <w:pPr>
        <w:pStyle w:val="11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Чергові по гуртожитку згідно графіка (нічний час)</w:t>
      </w:r>
    </w:p>
    <w:p w:rsidR="0060618F" w:rsidRPr="0060618F" w:rsidRDefault="0060618F" w:rsidP="0060618F">
      <w:pPr>
        <w:pStyle w:val="11"/>
        <w:ind w:left="108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Лужна Ж.Г. - ст.. майстер, виробничі майстерні;</w:t>
      </w:r>
    </w:p>
    <w:p w:rsidR="0060618F" w:rsidRPr="0060618F" w:rsidRDefault="004C20B7" w:rsidP="0060618F">
      <w:pPr>
        <w:pStyle w:val="11"/>
        <w:ind w:left="108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Гогой</w:t>
      </w:r>
      <w:proofErr w:type="spellEnd"/>
      <w:r>
        <w:rPr>
          <w:color w:val="auto"/>
          <w:sz w:val="24"/>
          <w:szCs w:val="24"/>
        </w:rPr>
        <w:t xml:space="preserve"> О.С.</w:t>
      </w:r>
      <w:r w:rsidR="0060618F" w:rsidRPr="0060618F">
        <w:rPr>
          <w:color w:val="auto"/>
          <w:sz w:val="24"/>
          <w:szCs w:val="24"/>
        </w:rPr>
        <w:t xml:space="preserve"> - зав господарств</w:t>
      </w:r>
      <w:r w:rsidR="00172795">
        <w:rPr>
          <w:color w:val="auto"/>
          <w:sz w:val="24"/>
          <w:szCs w:val="24"/>
        </w:rPr>
        <w:t>а</w:t>
      </w:r>
      <w:r w:rsidR="0060618F" w:rsidRPr="0060618F">
        <w:rPr>
          <w:color w:val="auto"/>
          <w:sz w:val="24"/>
          <w:szCs w:val="24"/>
        </w:rPr>
        <w:t xml:space="preserve">, </w:t>
      </w:r>
      <w:proofErr w:type="spellStart"/>
      <w:r w:rsidR="0060618F" w:rsidRPr="0060618F">
        <w:rPr>
          <w:color w:val="auto"/>
          <w:sz w:val="24"/>
          <w:szCs w:val="24"/>
        </w:rPr>
        <w:t>адмінгосподарська</w:t>
      </w:r>
      <w:proofErr w:type="spellEnd"/>
      <w:r w:rsidR="0060618F" w:rsidRPr="0060618F">
        <w:rPr>
          <w:color w:val="auto"/>
          <w:sz w:val="24"/>
          <w:szCs w:val="24"/>
        </w:rPr>
        <w:t xml:space="preserve"> служба;</w:t>
      </w:r>
    </w:p>
    <w:p w:rsidR="0060618F" w:rsidRPr="0060618F" w:rsidRDefault="004C20B7" w:rsidP="0060618F">
      <w:pPr>
        <w:pStyle w:val="11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Кузьміна В.О.</w:t>
      </w:r>
      <w:r w:rsidR="0060618F" w:rsidRPr="0060618F">
        <w:rPr>
          <w:color w:val="auto"/>
          <w:sz w:val="24"/>
          <w:szCs w:val="24"/>
        </w:rPr>
        <w:t xml:space="preserve"> - бібліотекар, бібліотека, їдальня, бухгалтерія;</w:t>
      </w:r>
    </w:p>
    <w:p w:rsidR="0060618F" w:rsidRPr="0060618F" w:rsidRDefault="0060618F" w:rsidP="0060618F">
      <w:pPr>
        <w:pStyle w:val="11"/>
        <w:ind w:firstLine="56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Гуртожиток - укриття №</w:t>
      </w:r>
      <w:r w:rsidR="004C20B7">
        <w:rPr>
          <w:i/>
          <w:iCs/>
          <w:color w:val="auto"/>
          <w:sz w:val="24"/>
          <w:szCs w:val="24"/>
        </w:rPr>
        <w:t>1</w:t>
      </w:r>
    </w:p>
    <w:p w:rsidR="0060618F" w:rsidRPr="0060618F" w:rsidRDefault="0060618F" w:rsidP="0060618F">
      <w:pPr>
        <w:pStyle w:val="11"/>
        <w:ind w:firstLine="56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 xml:space="preserve">Громадсько-побутовий корпус - укриття № </w:t>
      </w:r>
      <w:r w:rsidR="004C20B7">
        <w:rPr>
          <w:i/>
          <w:iCs/>
          <w:color w:val="auto"/>
          <w:sz w:val="24"/>
          <w:szCs w:val="24"/>
        </w:rPr>
        <w:t>2</w:t>
      </w:r>
    </w:p>
    <w:p w:rsidR="0060618F" w:rsidRPr="0060618F" w:rsidRDefault="0060618F" w:rsidP="0060618F">
      <w:pPr>
        <w:pStyle w:val="11"/>
        <w:ind w:firstLine="56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Педагогічні працівники — за місцем розташування учнів груп</w:t>
      </w:r>
    </w:p>
    <w:p w:rsidR="0060618F" w:rsidRPr="0060618F" w:rsidRDefault="0060618F" w:rsidP="0060618F">
      <w:pPr>
        <w:pStyle w:val="20"/>
        <w:jc w:val="both"/>
        <w:rPr>
          <w:color w:val="auto"/>
        </w:rPr>
      </w:pPr>
      <w:r w:rsidRPr="0060618F">
        <w:rPr>
          <w:color w:val="auto"/>
        </w:rPr>
        <w:t>Учні: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21 група — укриття № 2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22 група — укриття № 2</w:t>
      </w:r>
    </w:p>
    <w:p w:rsidR="0060618F" w:rsidRPr="0023447A" w:rsidRDefault="00DE1897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24 група — укриття № 1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25 група — укриття № 2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26 група — укриття № 2</w:t>
      </w:r>
    </w:p>
    <w:p w:rsidR="0060618F" w:rsidRPr="0023447A" w:rsidRDefault="0023447A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2</w:t>
      </w:r>
      <w:r w:rsidR="0060618F" w:rsidRPr="0023447A">
        <w:rPr>
          <w:color w:val="auto"/>
        </w:rPr>
        <w:t>7 група — укриття № 2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11 група — укриття № 2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12 група — укриття № 1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14 група — укриття № 1</w:t>
      </w:r>
    </w:p>
    <w:p w:rsidR="0060618F" w:rsidRPr="0023447A" w:rsidRDefault="0023447A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3</w:t>
      </w:r>
      <w:r w:rsidR="0060618F" w:rsidRPr="0023447A">
        <w:rPr>
          <w:color w:val="auto"/>
        </w:rPr>
        <w:t>1 група — укриття № 1</w:t>
      </w:r>
    </w:p>
    <w:p w:rsidR="0060618F" w:rsidRPr="0023447A" w:rsidRDefault="0060618F" w:rsidP="0060618F">
      <w:pPr>
        <w:pStyle w:val="20"/>
        <w:jc w:val="both"/>
        <w:rPr>
          <w:color w:val="auto"/>
        </w:rPr>
      </w:pPr>
      <w:r w:rsidRPr="0023447A">
        <w:rPr>
          <w:color w:val="auto"/>
        </w:rPr>
        <w:t>04 група — укриття № 1</w:t>
      </w:r>
    </w:p>
    <w:p w:rsidR="0023447A" w:rsidRPr="0023447A" w:rsidRDefault="0023447A" w:rsidP="0023447A">
      <w:pPr>
        <w:pStyle w:val="20"/>
        <w:jc w:val="both"/>
        <w:rPr>
          <w:color w:val="auto"/>
        </w:rPr>
      </w:pPr>
      <w:r w:rsidRPr="0023447A">
        <w:rPr>
          <w:color w:val="auto"/>
        </w:rPr>
        <w:t>35 група — укриття № 2</w:t>
      </w:r>
    </w:p>
    <w:p w:rsidR="0023447A" w:rsidRPr="0023447A" w:rsidRDefault="0023447A" w:rsidP="0023447A">
      <w:pPr>
        <w:pStyle w:val="20"/>
        <w:jc w:val="both"/>
        <w:rPr>
          <w:color w:val="auto"/>
        </w:rPr>
      </w:pPr>
      <w:r w:rsidRPr="0023447A">
        <w:rPr>
          <w:color w:val="auto"/>
        </w:rPr>
        <w:t>34 група — укриття № 1</w:t>
      </w:r>
    </w:p>
    <w:p w:rsidR="0023447A" w:rsidRPr="0023447A" w:rsidRDefault="0023447A" w:rsidP="0023447A">
      <w:pPr>
        <w:pStyle w:val="20"/>
        <w:jc w:val="both"/>
        <w:rPr>
          <w:color w:val="auto"/>
        </w:rPr>
      </w:pPr>
      <w:r w:rsidRPr="0023447A">
        <w:rPr>
          <w:color w:val="auto"/>
        </w:rPr>
        <w:t>32 група — укриття № 1</w:t>
      </w:r>
    </w:p>
    <w:p w:rsidR="0023447A" w:rsidRPr="0023447A" w:rsidRDefault="0023447A" w:rsidP="0023447A">
      <w:pPr>
        <w:pStyle w:val="20"/>
        <w:jc w:val="both"/>
        <w:rPr>
          <w:color w:val="auto"/>
        </w:rPr>
      </w:pPr>
      <w:r w:rsidRPr="0023447A">
        <w:rPr>
          <w:color w:val="auto"/>
        </w:rPr>
        <w:t>37 група — укриття № 1</w:t>
      </w:r>
    </w:p>
    <w:p w:rsidR="0023447A" w:rsidRPr="0023447A" w:rsidRDefault="0023447A" w:rsidP="0060618F">
      <w:pPr>
        <w:pStyle w:val="20"/>
        <w:jc w:val="both"/>
        <w:rPr>
          <w:color w:val="auto"/>
        </w:rPr>
      </w:pPr>
    </w:p>
    <w:p w:rsidR="0060618F" w:rsidRPr="0060618F" w:rsidRDefault="0060618F" w:rsidP="0060618F">
      <w:pPr>
        <w:pStyle w:val="20"/>
        <w:jc w:val="both"/>
        <w:rPr>
          <w:color w:val="auto"/>
        </w:rPr>
      </w:pPr>
    </w:p>
    <w:p w:rsidR="0060618F" w:rsidRPr="0060618F" w:rsidRDefault="0060618F" w:rsidP="0060618F">
      <w:pPr>
        <w:pStyle w:val="11"/>
        <w:ind w:firstLine="58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 xml:space="preserve"> (Після одержання інформації про відсутність небезпеки та отриманні розпорядження про закінчення евакуації організується повернення дітей і персоналу до місця постійної дислокації або передача дітей батькам у місці безпечного розміщення)</w:t>
      </w:r>
    </w:p>
    <w:p w:rsidR="002338EC" w:rsidRDefault="002338EC" w:rsidP="0060618F"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Голуб Д.В.</w:t>
      </w:r>
      <w:r w:rsidR="0060618F" w:rsidRPr="0060618F">
        <w:rPr>
          <w:color w:val="auto"/>
          <w:sz w:val="24"/>
          <w:szCs w:val="24"/>
        </w:rPr>
        <w:t xml:space="preserve">- керівник пішої колони, відповідає за розподіл осіб в укриття № 1; </w:t>
      </w:r>
    </w:p>
    <w:p w:rsidR="002338EC" w:rsidRDefault="002338EC" w:rsidP="0060618F"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Наєвська Н.М.</w:t>
      </w:r>
      <w:r w:rsidR="0060618F" w:rsidRPr="0060618F">
        <w:rPr>
          <w:color w:val="auto"/>
          <w:sz w:val="24"/>
          <w:szCs w:val="24"/>
        </w:rPr>
        <w:t xml:space="preserve"> - керівник пішої колони, відповідає за розподіл осіб в укриття №2; </w:t>
      </w:r>
    </w:p>
    <w:p w:rsidR="003110B1" w:rsidRPr="00DD1F53" w:rsidRDefault="0060618F" w:rsidP="00DD1F53">
      <w:pPr>
        <w:pStyle w:val="11"/>
        <w:ind w:left="284" w:firstLine="96"/>
        <w:jc w:val="both"/>
        <w:rPr>
          <w:color w:val="auto"/>
          <w:sz w:val="24"/>
          <w:szCs w:val="24"/>
        </w:rPr>
      </w:pPr>
      <w:proofErr w:type="spellStart"/>
      <w:r w:rsidRPr="0060618F">
        <w:rPr>
          <w:color w:val="auto"/>
          <w:sz w:val="24"/>
          <w:szCs w:val="24"/>
        </w:rPr>
        <w:t>Стратонова</w:t>
      </w:r>
      <w:proofErr w:type="spellEnd"/>
      <w:r w:rsidRPr="0060618F">
        <w:rPr>
          <w:color w:val="auto"/>
          <w:sz w:val="24"/>
          <w:szCs w:val="24"/>
        </w:rPr>
        <w:t xml:space="preserve"> І.І., </w:t>
      </w:r>
      <w:proofErr w:type="spellStart"/>
      <w:r w:rsidRPr="0060618F">
        <w:rPr>
          <w:color w:val="auto"/>
          <w:sz w:val="24"/>
          <w:szCs w:val="24"/>
        </w:rPr>
        <w:t>Стоноженко</w:t>
      </w:r>
      <w:proofErr w:type="spellEnd"/>
      <w:r w:rsidRPr="0060618F">
        <w:rPr>
          <w:color w:val="auto"/>
          <w:sz w:val="24"/>
          <w:szCs w:val="24"/>
        </w:rPr>
        <w:t xml:space="preserve"> В.Л. - роздача засобів індивідуального захисту, при необхідності.</w:t>
      </w:r>
    </w:p>
    <w:p w:rsidR="003110B1" w:rsidRPr="0060618F" w:rsidRDefault="00D2579D">
      <w:pPr>
        <w:pStyle w:val="20"/>
        <w:ind w:firstLine="680"/>
        <w:jc w:val="both"/>
        <w:rPr>
          <w:color w:val="auto"/>
        </w:rPr>
      </w:pPr>
      <w:r w:rsidRPr="0060618F">
        <w:rPr>
          <w:i/>
          <w:iCs/>
          <w:color w:val="auto"/>
        </w:rPr>
        <w:lastRenderedPageBreak/>
        <w:t>Формування пішої евакуаційної колони, призначення старшого колони та відправка її до місця безпечного розташування по встановленому маршруту;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Ланка електропостачання:</w:t>
      </w:r>
    </w:p>
    <w:p w:rsidR="003110B1" w:rsidRPr="0060618F" w:rsidRDefault="0060618F">
      <w:pPr>
        <w:pStyle w:val="20"/>
        <w:numPr>
          <w:ilvl w:val="0"/>
          <w:numId w:val="7"/>
        </w:numPr>
        <w:tabs>
          <w:tab w:val="left" w:pos="618"/>
        </w:tabs>
        <w:spacing w:line="259" w:lineRule="auto"/>
        <w:jc w:val="both"/>
        <w:rPr>
          <w:color w:val="auto"/>
        </w:rPr>
      </w:pPr>
      <w:proofErr w:type="spellStart"/>
      <w:r>
        <w:rPr>
          <w:color w:val="auto"/>
          <w:lang w:eastAsia="ru-RU" w:bidi="ru-RU"/>
        </w:rPr>
        <w:t>Бондарь</w:t>
      </w:r>
      <w:proofErr w:type="spellEnd"/>
      <w:r>
        <w:rPr>
          <w:color w:val="auto"/>
          <w:lang w:eastAsia="ru-RU" w:bidi="ru-RU"/>
        </w:rPr>
        <w:t xml:space="preserve"> С.І. </w:t>
      </w:r>
      <w:r w:rsidR="00D2579D" w:rsidRPr="0060618F">
        <w:rPr>
          <w:color w:val="auto"/>
        </w:rPr>
        <w:t>, Іщенко О.М. - забезпечення перенесення та роботи генератора;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Ланка водо забезпечення:</w:t>
      </w:r>
    </w:p>
    <w:p w:rsidR="003110B1" w:rsidRPr="0060618F" w:rsidRDefault="00D2579D">
      <w:pPr>
        <w:pStyle w:val="20"/>
        <w:numPr>
          <w:ilvl w:val="0"/>
          <w:numId w:val="7"/>
        </w:numPr>
        <w:tabs>
          <w:tab w:val="left" w:pos="613"/>
        </w:tabs>
        <w:spacing w:line="259" w:lineRule="auto"/>
        <w:jc w:val="both"/>
        <w:rPr>
          <w:color w:val="auto"/>
        </w:rPr>
      </w:pPr>
      <w:r w:rsidRPr="0060618F">
        <w:rPr>
          <w:color w:val="auto"/>
        </w:rPr>
        <w:t xml:space="preserve">Брашован В.В., </w:t>
      </w:r>
      <w:r w:rsidR="0060618F">
        <w:rPr>
          <w:color w:val="auto"/>
        </w:rPr>
        <w:t xml:space="preserve">Ляшенко Т.М. </w:t>
      </w:r>
      <w:r w:rsidRPr="0060618F">
        <w:rPr>
          <w:color w:val="auto"/>
        </w:rPr>
        <w:t xml:space="preserve"> - забезпечення питною водою, укриття № 1;</w:t>
      </w:r>
    </w:p>
    <w:p w:rsidR="003110B1" w:rsidRPr="0060618F" w:rsidRDefault="0060618F">
      <w:pPr>
        <w:pStyle w:val="20"/>
        <w:numPr>
          <w:ilvl w:val="0"/>
          <w:numId w:val="7"/>
        </w:numPr>
        <w:tabs>
          <w:tab w:val="left" w:pos="613"/>
        </w:tabs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Стазілов</w:t>
      </w:r>
      <w:proofErr w:type="spellEnd"/>
      <w:r>
        <w:rPr>
          <w:color w:val="auto"/>
        </w:rPr>
        <w:t xml:space="preserve"> В.І</w:t>
      </w:r>
      <w:r w:rsidR="00D2579D" w:rsidRPr="0060618F">
        <w:rPr>
          <w:color w:val="auto"/>
        </w:rPr>
        <w:t xml:space="preserve">., </w:t>
      </w:r>
      <w:proofErr w:type="spellStart"/>
      <w:r w:rsidR="00D2579D" w:rsidRPr="0060618F">
        <w:rPr>
          <w:color w:val="auto"/>
        </w:rPr>
        <w:t>Ліпунова</w:t>
      </w:r>
      <w:proofErr w:type="spellEnd"/>
      <w:r w:rsidR="00D2579D" w:rsidRPr="0060618F">
        <w:rPr>
          <w:color w:val="auto"/>
        </w:rPr>
        <w:t xml:space="preserve"> Л.М. - забезпечення питною водою, укриття № 2;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Медична ланка:</w:t>
      </w:r>
    </w:p>
    <w:p w:rsidR="003110B1" w:rsidRPr="0060618F" w:rsidRDefault="0060618F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ru-RU" w:bidi="ru-RU"/>
        </w:rPr>
        <w:t>Бубнова Т.М.</w:t>
      </w:r>
      <w:r w:rsidR="00D2579D" w:rsidRPr="0060618F">
        <w:rPr>
          <w:color w:val="auto"/>
          <w:sz w:val="24"/>
          <w:szCs w:val="24"/>
        </w:rPr>
        <w:t xml:space="preserve"> - надання медичної допомоги, комплектація мед аптечок для укриття № 1 ,</w:t>
      </w:r>
      <w:r w:rsidR="00DD1F53" w:rsidRPr="00DD1F53">
        <w:rPr>
          <w:color w:val="auto"/>
          <w:sz w:val="24"/>
          <w:szCs w:val="24"/>
          <w:lang w:val="ru-RU"/>
        </w:rPr>
        <w:t xml:space="preserve">  </w:t>
      </w:r>
      <w:bookmarkStart w:id="1" w:name="_GoBack"/>
      <w:bookmarkEnd w:id="1"/>
      <w:r w:rsidR="00D2579D" w:rsidRPr="0060618F">
        <w:rPr>
          <w:color w:val="auto"/>
          <w:sz w:val="24"/>
          <w:szCs w:val="24"/>
        </w:rPr>
        <w:t>№ 2;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47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 xml:space="preserve">Кривошия </w:t>
      </w:r>
      <w:r w:rsidRPr="0060618F">
        <w:rPr>
          <w:color w:val="auto"/>
          <w:sz w:val="24"/>
          <w:szCs w:val="24"/>
          <w:lang w:eastAsia="ru-RU" w:bidi="ru-RU"/>
        </w:rPr>
        <w:t xml:space="preserve">Т.П. </w:t>
      </w:r>
      <w:r w:rsidRPr="0060618F">
        <w:rPr>
          <w:color w:val="auto"/>
          <w:sz w:val="24"/>
          <w:szCs w:val="24"/>
        </w:rPr>
        <w:t>- контроль за забезпечення мед аптечками укриття № 1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27"/>
        </w:tabs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Полулях Л.А. - контроль за забезпеченням мед аптечками укриття № 2;</w:t>
      </w:r>
    </w:p>
    <w:p w:rsidR="003110B1" w:rsidRPr="0060618F" w:rsidRDefault="00D2579D">
      <w:pPr>
        <w:pStyle w:val="11"/>
        <w:ind w:firstLine="360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(взяти аптечки в медпункті та доправити їх в укриття);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Ланка забезпечення харчуванням: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7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Наєвська Н.М. - заступник директора з НВР - планування організації харчування;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Циганенко Т.А. - шеф -кухар - забезпечення організації харчування під час перебування учасників навчально - виховного процесу в укриттях;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Бурова У.І. - комірник - забезпечення зберігання харчових продуктів термін до 3 - х діб для середньої кількості учасників навчально - виховного процесу;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 xml:space="preserve">Лебідь </w:t>
      </w:r>
      <w:r w:rsidRPr="0060618F">
        <w:rPr>
          <w:color w:val="auto"/>
          <w:sz w:val="24"/>
          <w:szCs w:val="24"/>
          <w:lang w:eastAsia="ru-RU" w:bidi="ru-RU"/>
        </w:rPr>
        <w:t xml:space="preserve">Т.П., </w:t>
      </w:r>
      <w:r w:rsidR="0060618F">
        <w:rPr>
          <w:color w:val="auto"/>
          <w:sz w:val="24"/>
          <w:szCs w:val="24"/>
        </w:rPr>
        <w:t>Лебідь П.С.</w:t>
      </w:r>
      <w:r w:rsidRPr="0060618F">
        <w:rPr>
          <w:color w:val="auto"/>
          <w:sz w:val="24"/>
          <w:szCs w:val="24"/>
        </w:rPr>
        <w:t xml:space="preserve"> - майстри в/н - організація харчування укриття №2;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 xml:space="preserve">Чайковський О.В., </w:t>
      </w:r>
      <w:r w:rsidR="0060618F">
        <w:rPr>
          <w:color w:val="auto"/>
          <w:sz w:val="24"/>
          <w:szCs w:val="24"/>
        </w:rPr>
        <w:t>Перебейнос Л.П.</w:t>
      </w:r>
      <w:r w:rsidRPr="0060618F">
        <w:rPr>
          <w:color w:val="auto"/>
          <w:sz w:val="24"/>
          <w:szCs w:val="24"/>
        </w:rPr>
        <w:t xml:space="preserve"> - майстри в/н - організація харчування укриття № 1;</w:t>
      </w:r>
    </w:p>
    <w:p w:rsidR="003110B1" w:rsidRPr="0060618F" w:rsidRDefault="00D2579D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(</w:t>
      </w:r>
      <w:proofErr w:type="spellStart"/>
      <w:r w:rsidRPr="0060618F">
        <w:rPr>
          <w:i/>
          <w:iCs/>
          <w:color w:val="auto"/>
          <w:sz w:val="24"/>
          <w:szCs w:val="24"/>
        </w:rPr>
        <w:t>доправлення</w:t>
      </w:r>
      <w:proofErr w:type="spellEnd"/>
      <w:r w:rsidRPr="0060618F">
        <w:rPr>
          <w:i/>
          <w:iCs/>
          <w:color w:val="auto"/>
          <w:sz w:val="24"/>
          <w:szCs w:val="24"/>
        </w:rPr>
        <w:t xml:space="preserve"> харчових продуктів в укриття)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Ланка пожежної безпеки: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27"/>
        </w:tabs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Олефіренко М.І. - механік - укриття № 2;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27"/>
        </w:tabs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Канаховський С.О. - майстер в/н - укриття № 1;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27"/>
        </w:tabs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Заніздра М.Ф. - водій - укриття № 2;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27"/>
        </w:tabs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  <w:lang w:val="ru-RU" w:eastAsia="ru-RU" w:bidi="ru-RU"/>
        </w:rPr>
        <w:t xml:space="preserve">Бубнов </w:t>
      </w:r>
      <w:r w:rsidRPr="0060618F">
        <w:rPr>
          <w:color w:val="auto"/>
          <w:sz w:val="24"/>
          <w:szCs w:val="24"/>
        </w:rPr>
        <w:t>С.Л. - майстер в/н - укриття № 1;</w:t>
      </w:r>
    </w:p>
    <w:p w:rsidR="003110B1" w:rsidRPr="0060618F" w:rsidRDefault="00D2579D">
      <w:pPr>
        <w:pStyle w:val="11"/>
        <w:ind w:firstLine="360"/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(</w:t>
      </w:r>
      <w:proofErr w:type="spellStart"/>
      <w:r w:rsidRPr="0060618F">
        <w:rPr>
          <w:color w:val="auto"/>
          <w:sz w:val="24"/>
          <w:szCs w:val="24"/>
        </w:rPr>
        <w:t>доправлення</w:t>
      </w:r>
      <w:proofErr w:type="spellEnd"/>
      <w:r w:rsidRPr="0060618F">
        <w:rPr>
          <w:color w:val="auto"/>
          <w:sz w:val="24"/>
          <w:szCs w:val="24"/>
        </w:rPr>
        <w:t xml:space="preserve"> вогнегасників з майстерень в укриття)</w:t>
      </w:r>
    </w:p>
    <w:p w:rsidR="003110B1" w:rsidRPr="0060618F" w:rsidRDefault="00D2579D">
      <w:pPr>
        <w:pStyle w:val="11"/>
        <w:ind w:firstLine="0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Обліково - приймальна ланка по ПРУ:</w:t>
      </w:r>
    </w:p>
    <w:p w:rsidR="003110B1" w:rsidRPr="0060618F" w:rsidRDefault="0060618F">
      <w:pPr>
        <w:pStyle w:val="11"/>
        <w:numPr>
          <w:ilvl w:val="0"/>
          <w:numId w:val="7"/>
        </w:numPr>
        <w:tabs>
          <w:tab w:val="left" w:pos="647"/>
        </w:tabs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Косарєва</w:t>
      </w:r>
      <w:proofErr w:type="spellEnd"/>
      <w:r>
        <w:rPr>
          <w:color w:val="auto"/>
          <w:sz w:val="24"/>
          <w:szCs w:val="24"/>
        </w:rPr>
        <w:t xml:space="preserve"> Т.В. </w:t>
      </w:r>
      <w:r w:rsidR="00D2579D" w:rsidRPr="0060618F">
        <w:rPr>
          <w:color w:val="auto"/>
          <w:sz w:val="24"/>
          <w:szCs w:val="24"/>
        </w:rPr>
        <w:t xml:space="preserve"> - бухгалтер - облік осіб, що перебувають в укритті № 1;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47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Лужна Ж.Г. - ст..майстер - облік осіб,що перебувають в укритті № 1;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47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Зарудніцька А.О. - соц..педагог - облік осіб, що перебувають в укритті №2;</w:t>
      </w:r>
    </w:p>
    <w:p w:rsidR="003110B1" w:rsidRPr="0060618F" w:rsidRDefault="0060618F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Бузян</w:t>
      </w:r>
      <w:proofErr w:type="spellEnd"/>
      <w:r>
        <w:rPr>
          <w:color w:val="auto"/>
          <w:sz w:val="24"/>
          <w:szCs w:val="24"/>
        </w:rPr>
        <w:t xml:space="preserve"> М.В.</w:t>
      </w:r>
      <w:r w:rsidR="00D2579D" w:rsidRPr="0060618F">
        <w:rPr>
          <w:color w:val="auto"/>
          <w:sz w:val="24"/>
          <w:szCs w:val="24"/>
        </w:rPr>
        <w:t xml:space="preserve"> - практичний психолог - облік осіб, що перебувають в укритті № 2;</w:t>
      </w:r>
    </w:p>
    <w:p w:rsidR="003110B1" w:rsidRPr="0060618F" w:rsidRDefault="00D2579D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i/>
          <w:iCs/>
          <w:color w:val="auto"/>
          <w:sz w:val="24"/>
          <w:szCs w:val="24"/>
        </w:rPr>
        <w:t>(Розміщення та облік учнів і персоналу у місці безпечного розташування, перевірка їх наявності, оформлення списків евакуйованих а також облік матеріально-технічного забезпечення)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7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Мигаль М.С. - майстер в/н - відповідальний за збереження матеріально - технічних цінностей та дотримання режиму в укритті № 1;</w:t>
      </w:r>
    </w:p>
    <w:p w:rsidR="003110B1" w:rsidRPr="0060618F" w:rsidRDefault="00D2579D">
      <w:pPr>
        <w:pStyle w:val="11"/>
        <w:numPr>
          <w:ilvl w:val="0"/>
          <w:numId w:val="7"/>
        </w:numPr>
        <w:tabs>
          <w:tab w:val="left" w:pos="632"/>
        </w:tabs>
        <w:jc w:val="both"/>
        <w:rPr>
          <w:color w:val="auto"/>
          <w:sz w:val="24"/>
          <w:szCs w:val="24"/>
        </w:rPr>
      </w:pPr>
      <w:r w:rsidRPr="0060618F">
        <w:rPr>
          <w:color w:val="auto"/>
          <w:sz w:val="24"/>
          <w:szCs w:val="24"/>
        </w:rPr>
        <w:t>Мигаль Н.В. - майстер в/н - відповідальна за збереження матеріально - технічних цінностей та дотримання режиму в укритті № 2;</w:t>
      </w:r>
    </w:p>
    <w:p w:rsidR="003110B1" w:rsidRPr="0060618F" w:rsidRDefault="00D2579D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>Контроль за дотримання санітарно - гігієнічного режиму та зберігання ключів укриття №1 - Лужна Ж.Г.</w:t>
      </w:r>
    </w:p>
    <w:p w:rsidR="003110B1" w:rsidRPr="0060618F" w:rsidRDefault="003110B1">
      <w:pPr>
        <w:spacing w:line="1" w:lineRule="exact"/>
        <w:rPr>
          <w:color w:val="auto"/>
        </w:rPr>
      </w:pPr>
    </w:p>
    <w:p w:rsidR="003110B1" w:rsidRPr="0060618F" w:rsidRDefault="00D2579D">
      <w:pPr>
        <w:pStyle w:val="11"/>
        <w:jc w:val="both"/>
        <w:rPr>
          <w:color w:val="auto"/>
          <w:sz w:val="24"/>
          <w:szCs w:val="24"/>
        </w:rPr>
      </w:pPr>
      <w:r w:rsidRPr="0060618F">
        <w:rPr>
          <w:b/>
          <w:bCs/>
          <w:color w:val="auto"/>
          <w:sz w:val="24"/>
          <w:szCs w:val="24"/>
        </w:rPr>
        <w:t xml:space="preserve">Контроль за дотриманням санітарно - гігієнічного режиму та зберігання ключів укриття №2 </w:t>
      </w:r>
      <w:r w:rsidR="004C20B7">
        <w:rPr>
          <w:b/>
          <w:bCs/>
          <w:color w:val="auto"/>
          <w:sz w:val="24"/>
          <w:szCs w:val="24"/>
        </w:rPr>
        <w:t>–</w:t>
      </w:r>
      <w:r w:rsidRPr="0060618F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4C20B7">
        <w:rPr>
          <w:b/>
          <w:bCs/>
          <w:color w:val="auto"/>
          <w:sz w:val="24"/>
          <w:szCs w:val="24"/>
        </w:rPr>
        <w:t>Гогой</w:t>
      </w:r>
      <w:proofErr w:type="spellEnd"/>
      <w:r w:rsidR="004C20B7">
        <w:rPr>
          <w:b/>
          <w:bCs/>
          <w:color w:val="auto"/>
          <w:sz w:val="24"/>
          <w:szCs w:val="24"/>
        </w:rPr>
        <w:t xml:space="preserve"> О.С.</w:t>
      </w:r>
    </w:p>
    <w:sectPr w:rsidR="003110B1" w:rsidRPr="0060618F" w:rsidSect="00C10BCC">
      <w:pgSz w:w="11900" w:h="16840"/>
      <w:pgMar w:top="375" w:right="701" w:bottom="603" w:left="1134" w:header="0" w:footer="1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40" w:rsidRDefault="00746940">
      <w:r>
        <w:separator/>
      </w:r>
    </w:p>
  </w:endnote>
  <w:endnote w:type="continuationSeparator" w:id="0">
    <w:p w:rsidR="00746940" w:rsidRDefault="007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40" w:rsidRDefault="00746940"/>
  </w:footnote>
  <w:footnote w:type="continuationSeparator" w:id="0">
    <w:p w:rsidR="00746940" w:rsidRDefault="00746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A4"/>
    <w:multiLevelType w:val="multilevel"/>
    <w:tmpl w:val="2F48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55C81"/>
    <w:multiLevelType w:val="multilevel"/>
    <w:tmpl w:val="244498DC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46F78"/>
    <w:multiLevelType w:val="multilevel"/>
    <w:tmpl w:val="506CB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1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B3551"/>
    <w:multiLevelType w:val="multilevel"/>
    <w:tmpl w:val="5238A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D3F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978D5"/>
    <w:multiLevelType w:val="multilevel"/>
    <w:tmpl w:val="89D63B9A"/>
    <w:lvl w:ilvl="0">
      <w:start w:val="6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E3E9F"/>
    <w:multiLevelType w:val="multilevel"/>
    <w:tmpl w:val="19B8074E"/>
    <w:lvl w:ilvl="0">
      <w:start w:val="6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D3DF4"/>
    <w:multiLevelType w:val="multilevel"/>
    <w:tmpl w:val="EE7EDF78"/>
    <w:lvl w:ilvl="0">
      <w:start w:val="6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B1E4B"/>
    <w:multiLevelType w:val="multilevel"/>
    <w:tmpl w:val="B2A2A7DA"/>
    <w:lvl w:ilvl="0">
      <w:start w:val="5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10B1"/>
    <w:rsid w:val="00172795"/>
    <w:rsid w:val="00220BA4"/>
    <w:rsid w:val="002338EC"/>
    <w:rsid w:val="0023447A"/>
    <w:rsid w:val="003110B1"/>
    <w:rsid w:val="003D7835"/>
    <w:rsid w:val="004065BF"/>
    <w:rsid w:val="004C0BE7"/>
    <w:rsid w:val="004C20B7"/>
    <w:rsid w:val="0060618F"/>
    <w:rsid w:val="00614FFB"/>
    <w:rsid w:val="00621939"/>
    <w:rsid w:val="006759BB"/>
    <w:rsid w:val="00746940"/>
    <w:rsid w:val="00767A44"/>
    <w:rsid w:val="00775D2D"/>
    <w:rsid w:val="00A628DF"/>
    <w:rsid w:val="00AE2862"/>
    <w:rsid w:val="00B05C70"/>
    <w:rsid w:val="00C10BCC"/>
    <w:rsid w:val="00D2579D"/>
    <w:rsid w:val="00DD1F53"/>
    <w:rsid w:val="00DE1897"/>
    <w:rsid w:val="00F8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1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2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1"/>
      <w:u w:val="none"/>
    </w:rPr>
  </w:style>
  <w:style w:type="paragraph" w:customStyle="1" w:styleId="10">
    <w:name w:val="Заголовок №1"/>
    <w:basedOn w:val="a"/>
    <w:link w:val="1"/>
    <w:rsid w:val="00220BA4"/>
    <w:pPr>
      <w:jc w:val="center"/>
      <w:outlineLvl w:val="0"/>
    </w:pPr>
    <w:rPr>
      <w:rFonts w:ascii="Times New Roman" w:eastAsia="Times New Roman" w:hAnsi="Times New Roman" w:cs="Times New Roman"/>
      <w:b/>
      <w:bCs/>
      <w:color w:val="453F41"/>
      <w:sz w:val="40"/>
      <w:szCs w:val="40"/>
    </w:rPr>
  </w:style>
  <w:style w:type="paragraph" w:customStyle="1" w:styleId="11">
    <w:name w:val="Основной текст1"/>
    <w:basedOn w:val="a"/>
    <w:link w:val="a3"/>
    <w:rsid w:val="00220BA4"/>
    <w:pPr>
      <w:ind w:firstLine="380"/>
    </w:pPr>
    <w:rPr>
      <w:rFonts w:ascii="Times New Roman" w:eastAsia="Times New Roman" w:hAnsi="Times New Roman" w:cs="Times New Roman"/>
      <w:color w:val="453F41"/>
      <w:sz w:val="28"/>
      <w:szCs w:val="28"/>
    </w:rPr>
  </w:style>
  <w:style w:type="paragraph" w:customStyle="1" w:styleId="20">
    <w:name w:val="Основной текст (2)"/>
    <w:basedOn w:val="a"/>
    <w:link w:val="2"/>
    <w:rsid w:val="00220BA4"/>
    <w:pPr>
      <w:ind w:firstLine="360"/>
    </w:pPr>
    <w:rPr>
      <w:rFonts w:ascii="Times New Roman" w:eastAsia="Times New Roman" w:hAnsi="Times New Roman" w:cs="Times New Roman"/>
      <w:color w:val="453F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1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1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color w:val="453F41"/>
      <w:sz w:val="40"/>
      <w:szCs w:val="40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  <w:color w:val="453F41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360"/>
    </w:pPr>
    <w:rPr>
      <w:rFonts w:ascii="Times New Roman" w:eastAsia="Times New Roman" w:hAnsi="Times New Roman" w:cs="Times New Roman"/>
      <w:color w:val="453F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7</cp:revision>
  <cp:lastPrinted>2022-10-13T07:46:00Z</cp:lastPrinted>
  <dcterms:created xsi:type="dcterms:W3CDTF">2023-12-07T08:18:00Z</dcterms:created>
  <dcterms:modified xsi:type="dcterms:W3CDTF">2024-03-07T07:48:00Z</dcterms:modified>
</cp:coreProperties>
</file>